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2E458" w14:textId="0194A265" w:rsidR="00250D15" w:rsidRPr="00277F88" w:rsidRDefault="00250D15" w:rsidP="00250D15">
      <w:pPr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</w:t>
      </w:r>
      <w:r w:rsidR="00956ADD">
        <w:rPr>
          <w:rFonts w:eastAsia="Calibri"/>
          <w:lang w:eastAsia="en-US"/>
        </w:rPr>
        <w:t xml:space="preserve">     </w:t>
      </w:r>
      <w:r w:rsidRPr="00277F88">
        <w:rPr>
          <w:rFonts w:eastAsia="Calibri"/>
          <w:b/>
          <w:lang w:eastAsia="en-US"/>
        </w:rPr>
        <w:t>T.C.</w:t>
      </w:r>
    </w:p>
    <w:p w14:paraId="014ED160" w14:textId="77777777" w:rsidR="00250D15" w:rsidRPr="00277F88" w:rsidRDefault="00250D15" w:rsidP="00250D15">
      <w:pPr>
        <w:jc w:val="center"/>
        <w:rPr>
          <w:rFonts w:eastAsia="Calibri"/>
          <w:b/>
        </w:rPr>
      </w:pPr>
      <w:r w:rsidRPr="00277F88">
        <w:rPr>
          <w:rFonts w:eastAsia="Calibri"/>
          <w:b/>
        </w:rPr>
        <w:t>MİLLÎ EĞİTİM BAKANLIĞI</w:t>
      </w:r>
    </w:p>
    <w:p w14:paraId="47C2F557" w14:textId="77777777" w:rsidR="00250D15" w:rsidRPr="00277F88" w:rsidRDefault="00250D15" w:rsidP="00250D15">
      <w:pPr>
        <w:jc w:val="center"/>
        <w:rPr>
          <w:rFonts w:eastAsia="Calibri"/>
          <w:b/>
        </w:rPr>
      </w:pPr>
      <w:r w:rsidRPr="00277F88">
        <w:rPr>
          <w:rFonts w:eastAsia="Calibri"/>
          <w:b/>
        </w:rPr>
        <w:t>Öğretmen Yetiştirme ve Geliştirme Genel Müdürlüğü</w:t>
      </w:r>
    </w:p>
    <w:p w14:paraId="1D4ADD8E" w14:textId="77777777" w:rsidR="00250D15" w:rsidRPr="00277F88" w:rsidRDefault="00250D15" w:rsidP="00250D15">
      <w:pPr>
        <w:spacing w:line="360" w:lineRule="auto"/>
        <w:jc w:val="center"/>
        <w:rPr>
          <w:rFonts w:eastAsia="Calibri"/>
          <w:b/>
        </w:rPr>
      </w:pPr>
      <w:r w:rsidRPr="00277F88">
        <w:rPr>
          <w:rFonts w:eastAsia="Calibri"/>
          <w:b/>
        </w:rPr>
        <w:t>Mesleki Gelişim Programı</w:t>
      </w:r>
    </w:p>
    <w:p w14:paraId="5C225272" w14:textId="77777777" w:rsidR="00250D15" w:rsidRPr="00277F88" w:rsidRDefault="00250D15" w:rsidP="00250D15">
      <w:pPr>
        <w:spacing w:line="360" w:lineRule="auto"/>
        <w:jc w:val="center"/>
        <w:rPr>
          <w:rFonts w:eastAsia="Calibri"/>
          <w:b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588"/>
        <w:gridCol w:w="2554"/>
      </w:tblGrid>
      <w:tr w:rsidR="00250D15" w:rsidRPr="00277F88" w14:paraId="72A2E5DA" w14:textId="77777777" w:rsidTr="005F777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D2A8" w14:textId="77777777" w:rsidR="00250D15" w:rsidRPr="00277F88" w:rsidRDefault="00250D15" w:rsidP="00250D15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277F88">
              <w:rPr>
                <w:rFonts w:eastAsia="Calibri" w:cs="Times New Roman"/>
                <w:b/>
                <w:lang w:eastAsia="en-US"/>
              </w:rPr>
              <w:t>ALAN</w:t>
            </w:r>
          </w:p>
          <w:p w14:paraId="45BB3872" w14:textId="77777777" w:rsidR="00250D15" w:rsidRPr="00277F88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36D8" w14:textId="77777777" w:rsidR="00250D15" w:rsidRPr="00277F88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277F88">
              <w:rPr>
                <w:rFonts w:eastAsia="Calibri" w:cs="Times New Roman"/>
                <w:b/>
                <w:lang w:eastAsia="en-US"/>
              </w:rPr>
              <w:t>ALT ALAN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D69C" w14:textId="77777777" w:rsidR="00250D15" w:rsidRPr="00277F88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277F88">
              <w:rPr>
                <w:rFonts w:eastAsia="Calibri" w:cs="Times New Roman"/>
                <w:b/>
                <w:lang w:eastAsia="en-US"/>
              </w:rPr>
              <w:t>KODU</w:t>
            </w:r>
          </w:p>
        </w:tc>
      </w:tr>
      <w:tr w:rsidR="00250D15" w:rsidRPr="00277F88" w14:paraId="5F15B587" w14:textId="77777777" w:rsidTr="005F7771">
        <w:trPr>
          <w:trHeight w:val="46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CB76" w14:textId="70CFCAEC" w:rsidR="00250D15" w:rsidRPr="00277F88" w:rsidRDefault="005F7771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Kişisel Gelişim Eğitimleri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6407" w14:textId="1E97395D" w:rsidR="00250D15" w:rsidRPr="00277F88" w:rsidRDefault="005F7771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Teknoloji Kullanım Becerileri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4B9E" w14:textId="3F49CD31" w:rsidR="00250D15" w:rsidRPr="00277F88" w:rsidRDefault="005F7771" w:rsidP="005F7771">
            <w:pPr>
              <w:jc w:val="center"/>
              <w:rPr>
                <w:rFonts w:cs="Times New Roman"/>
                <w:b/>
                <w:lang w:eastAsia="en-US"/>
              </w:rPr>
            </w:pPr>
            <w:bookmarkStart w:id="0" w:name="_GoBack"/>
            <w:bookmarkEnd w:id="0"/>
            <w:r w:rsidRPr="005F7771">
              <w:rPr>
                <w:rFonts w:cs="Times New Roman"/>
                <w:b/>
                <w:lang w:eastAsia="en-US"/>
              </w:rPr>
              <w:t>1.01.01.05.023</w:t>
            </w:r>
          </w:p>
        </w:tc>
      </w:tr>
    </w:tbl>
    <w:p w14:paraId="5EE1E0AC" w14:textId="77777777" w:rsidR="00250D15" w:rsidRPr="00277F88" w:rsidRDefault="00250D15" w:rsidP="00250D15">
      <w:pPr>
        <w:spacing w:line="360" w:lineRule="auto"/>
        <w:jc w:val="center"/>
        <w:rPr>
          <w:b/>
        </w:rPr>
      </w:pPr>
    </w:p>
    <w:p w14:paraId="41C8F396" w14:textId="77777777" w:rsidR="00495A97" w:rsidRPr="00277F88" w:rsidRDefault="00495A97" w:rsidP="00A74DD5">
      <w:pPr>
        <w:spacing w:line="276" w:lineRule="auto"/>
        <w:jc w:val="center"/>
        <w:rPr>
          <w:b/>
          <w:bCs/>
        </w:rPr>
      </w:pPr>
    </w:p>
    <w:p w14:paraId="55003158" w14:textId="607E5892" w:rsidR="00E52290" w:rsidRPr="00277F88" w:rsidRDefault="00E52290" w:rsidP="00E71C1C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277F88">
        <w:rPr>
          <w:b/>
          <w:sz w:val="24"/>
          <w:szCs w:val="24"/>
        </w:rPr>
        <w:t xml:space="preserve">ETKİNLİĞİN ADI </w:t>
      </w:r>
    </w:p>
    <w:p w14:paraId="46DB38F4" w14:textId="5460605B" w:rsidR="0079083C" w:rsidRPr="00277F88" w:rsidRDefault="009B4360" w:rsidP="009B4360">
      <w:pPr>
        <w:ind w:left="426"/>
      </w:pPr>
      <w:proofErr w:type="spellStart"/>
      <w:r>
        <w:t>Zbrush</w:t>
      </w:r>
      <w:proofErr w:type="spellEnd"/>
      <w:r>
        <w:t xml:space="preserve"> Eğitimi</w:t>
      </w:r>
      <w:r w:rsidR="00916585">
        <w:t xml:space="preserve"> Kursu</w:t>
      </w:r>
    </w:p>
    <w:p w14:paraId="72A3D3EC" w14:textId="77777777" w:rsidR="0079083C" w:rsidRPr="00277F88" w:rsidRDefault="0079083C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10389C28" w14:textId="075580E9" w:rsidR="00961075" w:rsidRPr="00277F88" w:rsidRDefault="00961075" w:rsidP="00E71C1C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277F88">
        <w:rPr>
          <w:b/>
          <w:sz w:val="24"/>
          <w:szCs w:val="24"/>
        </w:rPr>
        <w:t>ETKİNLİĞİN AMAÇLARI</w:t>
      </w:r>
    </w:p>
    <w:p w14:paraId="0D0B940D" w14:textId="77777777" w:rsidR="007F75DF" w:rsidRPr="00277F88" w:rsidRDefault="007F75DF" w:rsidP="007F75DF">
      <w:pPr>
        <w:tabs>
          <w:tab w:val="left" w:pos="851"/>
        </w:tabs>
        <w:spacing w:line="276" w:lineRule="auto"/>
        <w:ind w:left="720"/>
        <w:jc w:val="both"/>
        <w:rPr>
          <w:bCs/>
        </w:rPr>
      </w:pPr>
    </w:p>
    <w:p w14:paraId="4A1B510E" w14:textId="2FCF9810" w:rsidR="007F75DF" w:rsidRPr="00277F88" w:rsidRDefault="007F75DF" w:rsidP="005E06A8">
      <w:pPr>
        <w:tabs>
          <w:tab w:val="left" w:pos="851"/>
        </w:tabs>
        <w:spacing w:line="276" w:lineRule="auto"/>
        <w:ind w:left="426"/>
        <w:jc w:val="both"/>
      </w:pPr>
      <w:r w:rsidRPr="00277F88">
        <w:rPr>
          <w:bCs/>
        </w:rPr>
        <w:t xml:space="preserve">Bu faaliyet; Bakanlığımıza bağlı </w:t>
      </w:r>
      <w:r w:rsidRPr="00277F88">
        <w:t xml:space="preserve">okul/kurumlarda görev yapan </w:t>
      </w:r>
      <w:r w:rsidR="00143AF2">
        <w:t xml:space="preserve">öğretmen ve diğer </w:t>
      </w:r>
      <w:r w:rsidR="00F45CE2">
        <w:t>personelin,</w:t>
      </w:r>
      <w:r w:rsidRPr="00277F88">
        <w:t xml:space="preserve"> </w:t>
      </w:r>
      <w:r w:rsidR="00261BB2">
        <w:t xml:space="preserve">üç boyutlu </w:t>
      </w:r>
      <w:r w:rsidR="009B4360">
        <w:t>organik modelleme</w:t>
      </w:r>
      <w:r w:rsidR="00D17079" w:rsidRPr="00277F88">
        <w:t xml:space="preserve"> etkinlikleri </w:t>
      </w:r>
      <w:r w:rsidRPr="00277F88">
        <w:t>konusunda bilgi ve beceri</w:t>
      </w:r>
      <w:r w:rsidR="005E06A8" w:rsidRPr="00277F88">
        <w:t>lerini artırmak</w:t>
      </w:r>
      <w:r w:rsidRPr="00277F88">
        <w:t xml:space="preserve"> amacıyla düzenlenmiştir.</w:t>
      </w:r>
      <w:r w:rsidRPr="00277F88">
        <w:rPr>
          <w:bCs/>
        </w:rPr>
        <w:t xml:space="preserve"> </w:t>
      </w:r>
      <w:r w:rsidRPr="00277F88">
        <w:t>Bu faaliyeti başarı ile tamamlayan her kursiyer;</w:t>
      </w:r>
      <w:bookmarkStart w:id="1" w:name="_Toc79814251"/>
      <w:bookmarkStart w:id="2" w:name="_Toc79814253"/>
      <w:bookmarkStart w:id="3" w:name="_Toc79814255"/>
      <w:bookmarkStart w:id="4" w:name="_Toc79814258"/>
      <w:bookmarkStart w:id="5" w:name="_Toc79814259"/>
      <w:bookmarkEnd w:id="1"/>
      <w:bookmarkEnd w:id="2"/>
      <w:bookmarkEnd w:id="3"/>
      <w:bookmarkEnd w:id="4"/>
      <w:bookmarkEnd w:id="5"/>
      <w:r w:rsidRPr="00277F88">
        <w:t xml:space="preserve"> </w:t>
      </w:r>
    </w:p>
    <w:p w14:paraId="04F76EE0" w14:textId="5151D24D" w:rsidR="00D17079" w:rsidRDefault="006E5CC0" w:rsidP="00143AF2">
      <w:pPr>
        <w:pStyle w:val="ListeParagraf"/>
        <w:numPr>
          <w:ilvl w:val="3"/>
          <w:numId w:val="1"/>
        </w:numPr>
        <w:tabs>
          <w:tab w:val="left" w:pos="709"/>
        </w:tabs>
        <w:spacing w:line="276" w:lineRule="auto"/>
        <w:ind w:left="1134" w:hanging="426"/>
      </w:pPr>
      <w:r w:rsidRPr="00277F88">
        <w:t>Üç boyutlu</w:t>
      </w:r>
      <w:r w:rsidR="009B4360">
        <w:rPr>
          <w:lang w:val="tr-TR"/>
        </w:rPr>
        <w:t xml:space="preserve"> organik modelleme</w:t>
      </w:r>
      <w:r w:rsidRPr="00277F88">
        <w:t xml:space="preserve"> hakkında</w:t>
      </w:r>
      <w:r w:rsidR="00EE179D" w:rsidRPr="00277F88">
        <w:t xml:space="preserve"> bilgi sahibi olur.</w:t>
      </w:r>
    </w:p>
    <w:p w14:paraId="4AFDA99E" w14:textId="60072A2C" w:rsidR="009B4360" w:rsidRPr="00277F88" w:rsidRDefault="009B4360" w:rsidP="00143AF2">
      <w:pPr>
        <w:pStyle w:val="ListeParagraf"/>
        <w:numPr>
          <w:ilvl w:val="3"/>
          <w:numId w:val="1"/>
        </w:numPr>
        <w:tabs>
          <w:tab w:val="left" w:pos="709"/>
        </w:tabs>
        <w:spacing w:line="276" w:lineRule="auto"/>
        <w:ind w:left="1134" w:hanging="426"/>
      </w:pPr>
      <w:r>
        <w:rPr>
          <w:lang w:val="tr-TR"/>
        </w:rPr>
        <w:t xml:space="preserve">Referans görsele göre modelleme </w:t>
      </w:r>
      <w:r w:rsidR="00F45CE2">
        <w:rPr>
          <w:lang w:val="tr-TR"/>
        </w:rPr>
        <w:t>yapar.</w:t>
      </w:r>
    </w:p>
    <w:p w14:paraId="4A760787" w14:textId="77777777" w:rsidR="00916585" w:rsidRPr="00916585" w:rsidRDefault="006E5CC0" w:rsidP="00143AF2">
      <w:pPr>
        <w:pStyle w:val="ListeParagraf"/>
        <w:numPr>
          <w:ilvl w:val="3"/>
          <w:numId w:val="1"/>
        </w:numPr>
        <w:tabs>
          <w:tab w:val="left" w:pos="709"/>
        </w:tabs>
        <w:spacing w:after="200" w:line="276" w:lineRule="auto"/>
        <w:ind w:left="1134" w:hanging="426"/>
        <w:contextualSpacing/>
        <w:rPr>
          <w:b/>
        </w:rPr>
      </w:pPr>
      <w:r w:rsidRPr="00277F88">
        <w:t>Üç</w:t>
      </w:r>
      <w:r w:rsidR="00EE179D" w:rsidRPr="00277F88">
        <w:t xml:space="preserve"> boyutlu </w:t>
      </w:r>
      <w:r w:rsidR="009B4360">
        <w:rPr>
          <w:lang w:val="tr-TR"/>
        </w:rPr>
        <w:t>organik modelleme</w:t>
      </w:r>
      <w:r w:rsidR="00EE179D" w:rsidRPr="00277F88">
        <w:t xml:space="preserve"> uygulaması yap</w:t>
      </w:r>
      <w:r w:rsidR="009B4360">
        <w:rPr>
          <w:lang w:val="tr-TR"/>
        </w:rPr>
        <w:t>a</w:t>
      </w:r>
      <w:r w:rsidR="00EE179D" w:rsidRPr="00277F88">
        <w:t>r.</w:t>
      </w:r>
    </w:p>
    <w:p w14:paraId="2AE1B705" w14:textId="77777777" w:rsidR="00C545FE" w:rsidRPr="00C545FE" w:rsidRDefault="00261BB2" w:rsidP="00C545FE">
      <w:pPr>
        <w:pStyle w:val="ListeParagraf"/>
        <w:numPr>
          <w:ilvl w:val="3"/>
          <w:numId w:val="1"/>
        </w:numPr>
        <w:tabs>
          <w:tab w:val="left" w:pos="709"/>
        </w:tabs>
        <w:spacing w:after="200" w:line="276" w:lineRule="auto"/>
        <w:ind w:left="1134" w:hanging="426"/>
        <w:contextualSpacing/>
        <w:rPr>
          <w:b/>
        </w:rPr>
      </w:pPr>
      <w:r w:rsidRPr="00916585">
        <w:rPr>
          <w:rFonts w:eastAsia="Calibri"/>
          <w:lang w:val="tr-TR" w:eastAsia="en-US"/>
        </w:rPr>
        <w:t>Alanında</w:t>
      </w:r>
      <w:r w:rsidR="00F45CE2" w:rsidRPr="00916585">
        <w:rPr>
          <w:rFonts w:eastAsia="Calibri"/>
          <w:lang w:val="tr-TR" w:eastAsia="en-US"/>
        </w:rPr>
        <w:t xml:space="preserve"> gerçekleştireceği </w:t>
      </w:r>
      <w:r w:rsidR="00BF53A6" w:rsidRPr="00916585">
        <w:rPr>
          <w:rFonts w:eastAsia="Calibri"/>
          <w:lang w:eastAsia="en-US"/>
        </w:rPr>
        <w:t>eğitim ve öğretim</w:t>
      </w:r>
      <w:r w:rsidR="00F45CE2" w:rsidRPr="00916585">
        <w:rPr>
          <w:rFonts w:eastAsia="Calibri"/>
          <w:lang w:val="tr-TR" w:eastAsia="en-US"/>
        </w:rPr>
        <w:t xml:space="preserve"> faa</w:t>
      </w:r>
      <w:r w:rsidR="00916585" w:rsidRPr="00916585">
        <w:rPr>
          <w:rFonts w:eastAsia="Calibri"/>
          <w:lang w:val="tr-TR" w:eastAsia="en-US"/>
        </w:rPr>
        <w:t>li</w:t>
      </w:r>
      <w:r w:rsidR="00BB7ED7">
        <w:rPr>
          <w:rFonts w:eastAsia="Calibri"/>
          <w:lang w:val="tr-TR" w:eastAsia="en-US"/>
        </w:rPr>
        <w:t xml:space="preserve">yetlerinde üç boyutlu </w:t>
      </w:r>
      <w:proofErr w:type="spellStart"/>
      <w:r w:rsidR="00BB7ED7">
        <w:rPr>
          <w:rFonts w:eastAsia="Calibri"/>
          <w:lang w:val="tr-TR" w:eastAsia="en-US"/>
        </w:rPr>
        <w:t>organiköm</w:t>
      </w:r>
      <w:proofErr w:type="spellEnd"/>
      <w:r w:rsidR="00BB7ED7">
        <w:rPr>
          <w:rFonts w:eastAsia="Calibri"/>
          <w:lang w:val="tr-TR" w:eastAsia="en-US"/>
        </w:rPr>
        <w:t xml:space="preserve"> </w:t>
      </w:r>
      <w:r w:rsidR="00F45CE2" w:rsidRPr="00916585">
        <w:rPr>
          <w:rFonts w:eastAsia="Calibri"/>
          <w:lang w:val="tr-TR" w:eastAsia="en-US"/>
        </w:rPr>
        <w:t xml:space="preserve">modelleme </w:t>
      </w:r>
      <w:r w:rsidR="00BF53A6" w:rsidRPr="00916585">
        <w:rPr>
          <w:rFonts w:eastAsia="Calibri"/>
          <w:lang w:eastAsia="en-US"/>
        </w:rPr>
        <w:t>becerileri sergiler</w:t>
      </w:r>
      <w:r w:rsidR="00BF53A6" w:rsidRPr="00916585">
        <w:rPr>
          <w:rFonts w:eastAsia="Calibri"/>
          <w:lang w:val="tr-TR" w:eastAsia="en-US"/>
        </w:rPr>
        <w:t>.</w:t>
      </w:r>
    </w:p>
    <w:p w14:paraId="782FA475" w14:textId="77777777" w:rsidR="00C545FE" w:rsidRPr="00C545FE" w:rsidRDefault="00C545FE" w:rsidP="00C545FE">
      <w:pPr>
        <w:pStyle w:val="ListeParagraf"/>
        <w:numPr>
          <w:ilvl w:val="3"/>
          <w:numId w:val="1"/>
        </w:numPr>
        <w:tabs>
          <w:tab w:val="left" w:pos="709"/>
        </w:tabs>
        <w:spacing w:after="200" w:line="276" w:lineRule="auto"/>
        <w:ind w:left="1134" w:hanging="426"/>
        <w:contextualSpacing/>
        <w:rPr>
          <w:b/>
        </w:rPr>
      </w:pPr>
      <w:r w:rsidRPr="00C545FE">
        <w:rPr>
          <w:rFonts w:eastAsia="Calibri"/>
          <w:lang w:eastAsia="en-US"/>
        </w:rPr>
        <w:t>Alanının öğretiminde kullanılabilecek farklı strateji, yön</w:t>
      </w:r>
      <w:r>
        <w:rPr>
          <w:rFonts w:eastAsia="Calibri"/>
          <w:lang w:eastAsia="en-US"/>
        </w:rPr>
        <w:t>tem ve teknikleri karşılaştırır</w:t>
      </w:r>
    </w:p>
    <w:p w14:paraId="35640BA7" w14:textId="77777777" w:rsidR="00C545FE" w:rsidRPr="00C545FE" w:rsidRDefault="00C545FE" w:rsidP="00C545FE">
      <w:pPr>
        <w:pStyle w:val="ListeParagraf"/>
        <w:numPr>
          <w:ilvl w:val="3"/>
          <w:numId w:val="1"/>
        </w:numPr>
        <w:tabs>
          <w:tab w:val="left" w:pos="709"/>
        </w:tabs>
        <w:spacing w:after="200" w:line="276" w:lineRule="auto"/>
        <w:ind w:left="1134" w:hanging="426"/>
        <w:contextualSpacing/>
        <w:rPr>
          <w:b/>
        </w:rPr>
      </w:pPr>
      <w:r w:rsidRPr="00C545FE">
        <w:rPr>
          <w:rFonts w:eastAsia="Calibri"/>
          <w:lang w:eastAsia="en-US"/>
        </w:rPr>
        <w:t>Alanının eğitim ve öğretimi için gerekli olan becerileri sergiler.</w:t>
      </w:r>
    </w:p>
    <w:p w14:paraId="012B1327" w14:textId="77777777" w:rsidR="00C545FE" w:rsidRPr="00C545FE" w:rsidRDefault="00C545FE" w:rsidP="00C545FE">
      <w:pPr>
        <w:pStyle w:val="ListeParagraf"/>
        <w:numPr>
          <w:ilvl w:val="3"/>
          <w:numId w:val="1"/>
        </w:numPr>
        <w:tabs>
          <w:tab w:val="left" w:pos="709"/>
        </w:tabs>
        <w:spacing w:after="200" w:line="276" w:lineRule="auto"/>
        <w:ind w:left="1134" w:hanging="426"/>
        <w:contextualSpacing/>
        <w:rPr>
          <w:b/>
        </w:rPr>
      </w:pPr>
      <w:r w:rsidRPr="00C545FE">
        <w:rPr>
          <w:rFonts w:eastAsia="Calibri"/>
          <w:lang w:eastAsia="en-US"/>
        </w:rPr>
        <w:t>Etkili iletişim yöntem ve tekniklerini kullanmaya özen gösterir.</w:t>
      </w:r>
    </w:p>
    <w:p w14:paraId="72280CFA" w14:textId="6C8A666E" w:rsidR="00C545FE" w:rsidRPr="00C545FE" w:rsidRDefault="00C545FE" w:rsidP="00C545FE">
      <w:pPr>
        <w:pStyle w:val="ListeParagraf"/>
        <w:numPr>
          <w:ilvl w:val="3"/>
          <w:numId w:val="1"/>
        </w:numPr>
        <w:tabs>
          <w:tab w:val="left" w:pos="709"/>
        </w:tabs>
        <w:spacing w:after="200" w:line="276" w:lineRule="auto"/>
        <w:ind w:left="1134" w:hanging="426"/>
        <w:contextualSpacing/>
        <w:rPr>
          <w:b/>
        </w:rPr>
      </w:pPr>
      <w:r w:rsidRPr="00C545FE">
        <w:rPr>
          <w:rFonts w:eastAsia="Calibri"/>
          <w:lang w:eastAsia="en-US"/>
        </w:rPr>
        <w:t>Kişisel ve mesleki yönden kendisini geliştirmeye yönelik faaliyetlerde bulunur.</w:t>
      </w:r>
    </w:p>
    <w:p w14:paraId="338D9DD5" w14:textId="77777777" w:rsidR="001A1C73" w:rsidRPr="00277F88" w:rsidRDefault="001A1C73" w:rsidP="00C545FE">
      <w:pPr>
        <w:pStyle w:val="ListeParagraf"/>
        <w:tabs>
          <w:tab w:val="left" w:pos="993"/>
        </w:tabs>
        <w:spacing w:after="200" w:line="276" w:lineRule="auto"/>
        <w:ind w:left="993"/>
        <w:contextualSpacing/>
        <w:rPr>
          <w:b/>
        </w:rPr>
      </w:pPr>
    </w:p>
    <w:p w14:paraId="3278C624" w14:textId="6092235C" w:rsidR="00BF53A6" w:rsidRPr="00277F88" w:rsidRDefault="00BF53A6" w:rsidP="00011544">
      <w:pPr>
        <w:pStyle w:val="ListeParagraf"/>
        <w:numPr>
          <w:ilvl w:val="0"/>
          <w:numId w:val="7"/>
        </w:numPr>
        <w:tabs>
          <w:tab w:val="left" w:pos="284"/>
        </w:tabs>
        <w:spacing w:after="200" w:line="276" w:lineRule="auto"/>
        <w:ind w:left="567"/>
        <w:contextualSpacing/>
        <w:jc w:val="both"/>
        <w:rPr>
          <w:rFonts w:eastAsia="Calibri"/>
          <w:b/>
          <w:lang w:eastAsia="en-US"/>
        </w:rPr>
      </w:pPr>
      <w:r w:rsidRPr="00277F88">
        <w:rPr>
          <w:rFonts w:eastAsia="Calibri"/>
          <w:b/>
          <w:lang w:eastAsia="en-US"/>
        </w:rPr>
        <w:t>ETKİNLİĞİN İLİŞKİLİ OLDUĞU YETERLİLİKLER</w:t>
      </w:r>
    </w:p>
    <w:p w14:paraId="5E562F50" w14:textId="77777777" w:rsidR="00BF53A6" w:rsidRPr="00277F88" w:rsidRDefault="00BF53A6" w:rsidP="00011544">
      <w:pPr>
        <w:spacing w:after="120"/>
        <w:ind w:left="567"/>
        <w:contextualSpacing/>
        <w:jc w:val="both"/>
        <w:rPr>
          <w:rFonts w:eastAsia="Calibri"/>
          <w:b/>
          <w:bCs/>
          <w:color w:val="000000"/>
        </w:rPr>
      </w:pPr>
      <w:r w:rsidRPr="00277F88">
        <w:rPr>
          <w:rFonts w:eastAsia="Calibri"/>
          <w:bCs/>
          <w:color w:val="000000"/>
        </w:rPr>
        <w:t>Bu program 01.12.2017 tarih ve 20299-</w:t>
      </w:r>
      <w:proofErr w:type="gramStart"/>
      <w:r w:rsidRPr="00277F88">
        <w:rPr>
          <w:rFonts w:eastAsia="Calibri"/>
          <w:bCs/>
          <w:color w:val="000000"/>
        </w:rPr>
        <w:t>360.03</w:t>
      </w:r>
      <w:proofErr w:type="gramEnd"/>
      <w:r w:rsidRPr="00277F88">
        <w:rPr>
          <w:rFonts w:eastAsia="Calibri"/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277F88">
        <w:rPr>
          <w:rFonts w:eastAsia="Calibri"/>
          <w:b/>
          <w:bCs/>
          <w:color w:val="000000"/>
        </w:rPr>
        <w:t>.</w:t>
      </w:r>
    </w:p>
    <w:p w14:paraId="63FE14E2" w14:textId="77777777" w:rsidR="00EC5595" w:rsidRPr="00277F88" w:rsidRDefault="00EC5595" w:rsidP="00011544">
      <w:pPr>
        <w:spacing w:after="120"/>
        <w:ind w:left="567"/>
        <w:contextualSpacing/>
        <w:jc w:val="both"/>
        <w:rPr>
          <w:rFonts w:eastAsia="Calibri"/>
          <w:b/>
          <w:bCs/>
          <w:color w:val="000000"/>
        </w:rPr>
      </w:pPr>
    </w:p>
    <w:p w14:paraId="2B6200E8" w14:textId="77777777" w:rsidR="00BF53A6" w:rsidRPr="00277F88" w:rsidRDefault="00BF53A6" w:rsidP="00011544">
      <w:pPr>
        <w:tabs>
          <w:tab w:val="left" w:pos="284"/>
        </w:tabs>
        <w:ind w:left="567"/>
        <w:jc w:val="both"/>
        <w:rPr>
          <w:rFonts w:eastAsia="Calibri"/>
          <w:b/>
        </w:rPr>
      </w:pPr>
      <w:r w:rsidRPr="00277F88">
        <w:rPr>
          <w:rFonts w:eastAsia="Calibri"/>
          <w:b/>
        </w:rPr>
        <w:t>A. MESLEKİ BİLGİ</w:t>
      </w:r>
    </w:p>
    <w:p w14:paraId="69C98CE2" w14:textId="77777777" w:rsidR="00BF53A6" w:rsidRPr="00277F88" w:rsidRDefault="00BF53A6" w:rsidP="00011544">
      <w:pPr>
        <w:tabs>
          <w:tab w:val="left" w:pos="284"/>
        </w:tabs>
        <w:ind w:left="567"/>
        <w:jc w:val="both"/>
        <w:rPr>
          <w:rFonts w:eastAsia="Calibri"/>
        </w:rPr>
      </w:pPr>
      <w:r w:rsidRPr="00277F88">
        <w:rPr>
          <w:rFonts w:eastAsia="Calibri"/>
          <w:b/>
        </w:rPr>
        <w:t xml:space="preserve">    </w:t>
      </w:r>
      <w:r w:rsidRPr="00277F88">
        <w:rPr>
          <w:rFonts w:eastAsia="Calibri"/>
        </w:rPr>
        <w:t>A1.Alan Bilgisi</w:t>
      </w:r>
    </w:p>
    <w:p w14:paraId="742EBAAD" w14:textId="77777777" w:rsidR="00BF53A6" w:rsidRPr="00277F88" w:rsidRDefault="00BF53A6" w:rsidP="00011544">
      <w:pPr>
        <w:tabs>
          <w:tab w:val="left" w:pos="284"/>
        </w:tabs>
        <w:ind w:left="567"/>
        <w:jc w:val="both"/>
        <w:rPr>
          <w:rFonts w:eastAsia="Calibri"/>
        </w:rPr>
      </w:pPr>
      <w:r w:rsidRPr="00277F88">
        <w:rPr>
          <w:rFonts w:eastAsia="Calibri"/>
        </w:rPr>
        <w:t xml:space="preserve">    </w:t>
      </w:r>
    </w:p>
    <w:p w14:paraId="3FBC735D" w14:textId="77777777" w:rsidR="00BF53A6" w:rsidRPr="00277F88" w:rsidRDefault="00BF53A6" w:rsidP="00011544">
      <w:pPr>
        <w:tabs>
          <w:tab w:val="left" w:pos="284"/>
        </w:tabs>
        <w:ind w:left="567"/>
        <w:jc w:val="both"/>
        <w:rPr>
          <w:rFonts w:eastAsia="Calibri"/>
          <w:b/>
        </w:rPr>
      </w:pPr>
      <w:r w:rsidRPr="00277F88">
        <w:rPr>
          <w:rFonts w:eastAsia="Calibri"/>
          <w:b/>
        </w:rPr>
        <w:t>B. MESLEKİ BECERİ</w:t>
      </w:r>
    </w:p>
    <w:p w14:paraId="3BA27BA5" w14:textId="77777777" w:rsidR="00BF53A6" w:rsidRPr="00277F88" w:rsidRDefault="00BF53A6" w:rsidP="00011544">
      <w:pPr>
        <w:tabs>
          <w:tab w:val="left" w:pos="284"/>
        </w:tabs>
        <w:ind w:left="567"/>
        <w:jc w:val="both"/>
        <w:rPr>
          <w:rFonts w:eastAsia="Calibri"/>
        </w:rPr>
      </w:pPr>
      <w:r w:rsidRPr="00277F88">
        <w:rPr>
          <w:rFonts w:eastAsia="Calibri"/>
          <w:b/>
        </w:rPr>
        <w:t xml:space="preserve">   </w:t>
      </w:r>
      <w:r w:rsidRPr="00277F88">
        <w:rPr>
          <w:rFonts w:eastAsia="Calibri"/>
        </w:rPr>
        <w:t>B2.Öğrenme Ortamları Oluşturma</w:t>
      </w:r>
    </w:p>
    <w:p w14:paraId="636E4002" w14:textId="77777777" w:rsidR="00BF53A6" w:rsidRPr="00277F88" w:rsidRDefault="00BF53A6" w:rsidP="00011544">
      <w:pPr>
        <w:tabs>
          <w:tab w:val="left" w:pos="284"/>
        </w:tabs>
        <w:ind w:left="567"/>
        <w:jc w:val="both"/>
        <w:rPr>
          <w:rFonts w:eastAsia="Calibri"/>
        </w:rPr>
      </w:pPr>
      <w:r w:rsidRPr="00277F88">
        <w:rPr>
          <w:rFonts w:eastAsia="Calibri"/>
        </w:rPr>
        <w:t xml:space="preserve">   B3.Öğretme ve Öğrenme Sürecini Yönetme</w:t>
      </w:r>
    </w:p>
    <w:p w14:paraId="1E225CEB" w14:textId="77777777" w:rsidR="00EC5595" w:rsidRDefault="00EC5595" w:rsidP="00011544">
      <w:pPr>
        <w:tabs>
          <w:tab w:val="left" w:pos="284"/>
        </w:tabs>
        <w:ind w:left="567"/>
        <w:jc w:val="both"/>
        <w:rPr>
          <w:rFonts w:eastAsia="Calibri"/>
        </w:rPr>
      </w:pPr>
    </w:p>
    <w:p w14:paraId="2738A432" w14:textId="77777777" w:rsidR="009330ED" w:rsidRDefault="009330ED" w:rsidP="00EC5595">
      <w:pPr>
        <w:tabs>
          <w:tab w:val="left" w:pos="284"/>
        </w:tabs>
        <w:ind w:left="142"/>
        <w:jc w:val="both"/>
        <w:rPr>
          <w:rFonts w:eastAsia="Calibri"/>
        </w:rPr>
      </w:pPr>
    </w:p>
    <w:p w14:paraId="42FFEC3A" w14:textId="77777777" w:rsidR="009330ED" w:rsidRPr="00277F88" w:rsidRDefault="009330ED" w:rsidP="00EC5595">
      <w:pPr>
        <w:tabs>
          <w:tab w:val="left" w:pos="284"/>
        </w:tabs>
        <w:ind w:left="142"/>
        <w:jc w:val="both"/>
        <w:rPr>
          <w:rFonts w:eastAsia="Calibri"/>
        </w:rPr>
      </w:pPr>
    </w:p>
    <w:p w14:paraId="179A691E" w14:textId="77777777" w:rsidR="00BF53A6" w:rsidRPr="00277F88" w:rsidRDefault="00BF53A6" w:rsidP="00011544">
      <w:pPr>
        <w:tabs>
          <w:tab w:val="left" w:pos="284"/>
        </w:tabs>
        <w:ind w:left="851"/>
        <w:jc w:val="both"/>
        <w:rPr>
          <w:rFonts w:eastAsia="Calibri"/>
          <w:b/>
        </w:rPr>
      </w:pPr>
      <w:r w:rsidRPr="00277F88">
        <w:rPr>
          <w:rFonts w:eastAsia="Calibri"/>
          <w:b/>
        </w:rPr>
        <w:lastRenderedPageBreak/>
        <w:t>C. TUTUM VE DEĞERLER</w:t>
      </w:r>
    </w:p>
    <w:p w14:paraId="19BF55F4" w14:textId="77777777" w:rsidR="00BF53A6" w:rsidRPr="00277F88" w:rsidRDefault="00BF53A6" w:rsidP="00011544">
      <w:pPr>
        <w:tabs>
          <w:tab w:val="left" w:pos="284"/>
        </w:tabs>
        <w:ind w:left="851"/>
        <w:jc w:val="both"/>
        <w:rPr>
          <w:rFonts w:eastAsia="Calibri"/>
        </w:rPr>
      </w:pPr>
      <w:r w:rsidRPr="00277F88">
        <w:rPr>
          <w:rFonts w:eastAsia="Calibri"/>
          <w:b/>
        </w:rPr>
        <w:t xml:space="preserve">     </w:t>
      </w:r>
      <w:r w:rsidRPr="00277F88">
        <w:rPr>
          <w:rFonts w:eastAsia="Calibri"/>
        </w:rPr>
        <w:t>C3.İletişim ve İş Birliği</w:t>
      </w:r>
    </w:p>
    <w:p w14:paraId="5C513201" w14:textId="77777777" w:rsidR="00BF53A6" w:rsidRPr="00277F88" w:rsidRDefault="00BF53A6" w:rsidP="00011544">
      <w:pPr>
        <w:tabs>
          <w:tab w:val="left" w:pos="284"/>
        </w:tabs>
        <w:ind w:left="851"/>
        <w:jc w:val="both"/>
        <w:rPr>
          <w:rFonts w:eastAsia="Calibri"/>
        </w:rPr>
      </w:pPr>
      <w:r w:rsidRPr="00277F88">
        <w:rPr>
          <w:rFonts w:eastAsia="Calibri"/>
        </w:rPr>
        <w:t xml:space="preserve">     C4.Kişisel ve Mesleki Gelişim</w:t>
      </w:r>
    </w:p>
    <w:p w14:paraId="4101652C" w14:textId="77777777" w:rsidR="00495A97" w:rsidRDefault="00495A97" w:rsidP="00011544">
      <w:pPr>
        <w:spacing w:line="276" w:lineRule="auto"/>
        <w:ind w:left="851"/>
      </w:pPr>
    </w:p>
    <w:p w14:paraId="48CE5D92" w14:textId="77777777" w:rsidR="00767DD3" w:rsidRPr="00277F88" w:rsidRDefault="00767DD3" w:rsidP="00011544">
      <w:pPr>
        <w:spacing w:line="276" w:lineRule="auto"/>
        <w:ind w:left="851"/>
      </w:pPr>
    </w:p>
    <w:p w14:paraId="5CB560E1" w14:textId="1FE72857" w:rsidR="0033150D" w:rsidRPr="00277F88" w:rsidRDefault="00961075" w:rsidP="00011544">
      <w:pPr>
        <w:pStyle w:val="AralkYok"/>
        <w:numPr>
          <w:ilvl w:val="0"/>
          <w:numId w:val="7"/>
        </w:numPr>
        <w:spacing w:line="276" w:lineRule="auto"/>
        <w:ind w:left="851"/>
        <w:rPr>
          <w:b/>
          <w:sz w:val="24"/>
          <w:szCs w:val="24"/>
        </w:rPr>
      </w:pPr>
      <w:r w:rsidRPr="00277F88">
        <w:rPr>
          <w:b/>
          <w:sz w:val="24"/>
          <w:szCs w:val="24"/>
        </w:rPr>
        <w:t>ETKİNLİĞİN SÜRESİ</w:t>
      </w:r>
    </w:p>
    <w:p w14:paraId="73B31D3A" w14:textId="36697AF0" w:rsidR="00961075" w:rsidRPr="00277F88" w:rsidRDefault="003000EF" w:rsidP="00011544">
      <w:pPr>
        <w:pStyle w:val="AralkYok"/>
        <w:spacing w:line="276" w:lineRule="auto"/>
        <w:ind w:left="851"/>
        <w:rPr>
          <w:sz w:val="24"/>
          <w:szCs w:val="24"/>
        </w:rPr>
      </w:pPr>
      <w:r w:rsidRPr="00277F88">
        <w:rPr>
          <w:sz w:val="24"/>
          <w:szCs w:val="24"/>
        </w:rPr>
        <w:t>Faaliyetin süresi</w:t>
      </w:r>
      <w:r w:rsidR="00F628A3" w:rsidRPr="00277F88">
        <w:rPr>
          <w:sz w:val="24"/>
          <w:szCs w:val="24"/>
        </w:rPr>
        <w:t xml:space="preserve"> </w:t>
      </w:r>
      <w:r w:rsidR="00835B5B" w:rsidRPr="00277F88">
        <w:rPr>
          <w:sz w:val="24"/>
          <w:szCs w:val="24"/>
        </w:rPr>
        <w:t>3</w:t>
      </w:r>
      <w:r w:rsidR="009B4360">
        <w:rPr>
          <w:sz w:val="24"/>
          <w:szCs w:val="24"/>
        </w:rPr>
        <w:t>0</w:t>
      </w:r>
      <w:r w:rsidR="00835B5B" w:rsidRPr="00277F88">
        <w:rPr>
          <w:b/>
          <w:sz w:val="24"/>
          <w:szCs w:val="24"/>
        </w:rPr>
        <w:t xml:space="preserve"> </w:t>
      </w:r>
      <w:r w:rsidRPr="00277F88">
        <w:rPr>
          <w:sz w:val="24"/>
          <w:szCs w:val="24"/>
        </w:rPr>
        <w:t>ders</w:t>
      </w:r>
      <w:r w:rsidR="00961075" w:rsidRPr="00277F88">
        <w:rPr>
          <w:sz w:val="24"/>
          <w:szCs w:val="24"/>
        </w:rPr>
        <w:t xml:space="preserve"> saat</w:t>
      </w:r>
      <w:r w:rsidRPr="00277F88">
        <w:rPr>
          <w:sz w:val="24"/>
          <w:szCs w:val="24"/>
        </w:rPr>
        <w:t>idir.</w:t>
      </w:r>
    </w:p>
    <w:p w14:paraId="4B99056E" w14:textId="77777777" w:rsidR="00495A97" w:rsidRPr="00277F88" w:rsidRDefault="00495A97" w:rsidP="00011544">
      <w:pPr>
        <w:pStyle w:val="AralkYok"/>
        <w:spacing w:line="276" w:lineRule="auto"/>
        <w:ind w:left="851"/>
        <w:rPr>
          <w:sz w:val="24"/>
          <w:szCs w:val="24"/>
        </w:rPr>
      </w:pPr>
    </w:p>
    <w:p w14:paraId="514BD3D0" w14:textId="77777777" w:rsidR="0033150D" w:rsidRPr="00277F88" w:rsidRDefault="003000EF" w:rsidP="00011544">
      <w:pPr>
        <w:pStyle w:val="AralkYok"/>
        <w:numPr>
          <w:ilvl w:val="0"/>
          <w:numId w:val="7"/>
        </w:numPr>
        <w:spacing w:line="276" w:lineRule="auto"/>
        <w:ind w:left="851"/>
        <w:rPr>
          <w:b/>
          <w:sz w:val="24"/>
          <w:szCs w:val="24"/>
        </w:rPr>
      </w:pPr>
      <w:r w:rsidRPr="00277F88">
        <w:rPr>
          <w:b/>
          <w:sz w:val="24"/>
          <w:szCs w:val="24"/>
        </w:rPr>
        <w:t>ETKİNLİĞİN HEDEF KİTLESİ</w:t>
      </w:r>
      <w:r w:rsidR="00961075" w:rsidRPr="00277F88">
        <w:rPr>
          <w:b/>
          <w:sz w:val="24"/>
          <w:szCs w:val="24"/>
        </w:rPr>
        <w:t xml:space="preserve"> </w:t>
      </w:r>
    </w:p>
    <w:p w14:paraId="1299C43A" w14:textId="1B159EEC" w:rsidR="00743D0E" w:rsidRPr="00277F88" w:rsidRDefault="00642CC1" w:rsidP="00011544">
      <w:pPr>
        <w:pStyle w:val="AralkYok"/>
        <w:spacing w:line="276" w:lineRule="auto"/>
        <w:ind w:left="851"/>
        <w:rPr>
          <w:sz w:val="24"/>
          <w:szCs w:val="24"/>
        </w:rPr>
      </w:pPr>
      <w:r w:rsidRPr="00277F88">
        <w:rPr>
          <w:sz w:val="24"/>
          <w:szCs w:val="24"/>
        </w:rPr>
        <w:t xml:space="preserve">Bakanlığımıza bağlı okul </w:t>
      </w:r>
      <w:r w:rsidR="00261BB2">
        <w:rPr>
          <w:sz w:val="24"/>
          <w:szCs w:val="24"/>
        </w:rPr>
        <w:t>ya da</w:t>
      </w:r>
      <w:r w:rsidRPr="00277F88">
        <w:rPr>
          <w:sz w:val="24"/>
          <w:szCs w:val="24"/>
        </w:rPr>
        <w:t xml:space="preserve"> kurumlarda görev </w:t>
      </w:r>
      <w:r w:rsidR="00143AF2">
        <w:rPr>
          <w:sz w:val="24"/>
          <w:szCs w:val="24"/>
        </w:rPr>
        <w:t xml:space="preserve">öğretmen ve diğer </w:t>
      </w:r>
      <w:r w:rsidR="00767DD3">
        <w:rPr>
          <w:sz w:val="24"/>
          <w:szCs w:val="24"/>
        </w:rPr>
        <w:t>personel</w:t>
      </w:r>
    </w:p>
    <w:p w14:paraId="2E91CC97" w14:textId="6533035E" w:rsidR="00DC7865" w:rsidRPr="00277F88" w:rsidRDefault="00DC7865" w:rsidP="00011544">
      <w:pPr>
        <w:pStyle w:val="ListeParagraf"/>
        <w:numPr>
          <w:ilvl w:val="0"/>
          <w:numId w:val="7"/>
        </w:numPr>
        <w:spacing w:line="276" w:lineRule="auto"/>
        <w:ind w:left="851"/>
        <w:contextualSpacing/>
        <w:jc w:val="both"/>
        <w:rPr>
          <w:rFonts w:eastAsia="Calibri"/>
          <w:b/>
          <w:lang w:eastAsia="en-US"/>
        </w:rPr>
      </w:pPr>
      <w:r w:rsidRPr="00277F88">
        <w:rPr>
          <w:rFonts w:eastAsia="Calibri"/>
          <w:b/>
          <w:lang w:eastAsia="en-US"/>
        </w:rPr>
        <w:t>ETKİNLİĞİN UYGULAMASI İLE İLGİLİ AÇIKLAMALAR</w:t>
      </w:r>
    </w:p>
    <w:p w14:paraId="2A62975F" w14:textId="3DA6CCE8" w:rsidR="00DC7865" w:rsidRPr="00277F88" w:rsidRDefault="00DC7865" w:rsidP="00011544">
      <w:pPr>
        <w:numPr>
          <w:ilvl w:val="0"/>
          <w:numId w:val="18"/>
        </w:numPr>
        <w:spacing w:after="200" w:line="276" w:lineRule="auto"/>
        <w:ind w:left="851"/>
        <w:contextualSpacing/>
        <w:rPr>
          <w:rFonts w:eastAsia="Calibri"/>
          <w:lang w:eastAsia="en-US"/>
        </w:rPr>
      </w:pPr>
      <w:r w:rsidRPr="00277F88">
        <w:rPr>
          <w:rFonts w:eastAsia="Calibri"/>
          <w:lang w:eastAsia="en-US"/>
        </w:rPr>
        <w:t>Eğitim görevlisi olarak</w:t>
      </w:r>
      <w:r w:rsidR="00261BB2">
        <w:rPr>
          <w:rFonts w:eastAsia="Calibri"/>
          <w:lang w:eastAsia="en-US"/>
        </w:rPr>
        <w:t>,</w:t>
      </w:r>
      <w:r w:rsidRPr="00277F88">
        <w:rPr>
          <w:rFonts w:eastAsia="Calibri"/>
          <w:lang w:eastAsia="en-US"/>
        </w:rPr>
        <w:t xml:space="preserve"> üç boyutlu </w:t>
      </w:r>
      <w:r w:rsidR="009B4360">
        <w:rPr>
          <w:rFonts w:eastAsia="Calibri"/>
          <w:lang w:eastAsia="en-US"/>
        </w:rPr>
        <w:t xml:space="preserve">organik modelleme ve </w:t>
      </w:r>
      <w:r w:rsidRPr="00277F88">
        <w:rPr>
          <w:rFonts w:eastAsia="Calibri"/>
          <w:lang w:eastAsia="en-US"/>
        </w:rPr>
        <w:t>tasarım uzman</w:t>
      </w:r>
      <w:r w:rsidR="0094138A">
        <w:rPr>
          <w:rFonts w:eastAsia="Calibri"/>
          <w:lang w:eastAsia="en-US"/>
        </w:rPr>
        <w:t>ı/</w:t>
      </w:r>
      <w:r w:rsidRPr="00277F88">
        <w:rPr>
          <w:rFonts w:eastAsia="Calibri"/>
          <w:lang w:eastAsia="en-US"/>
        </w:rPr>
        <w:t xml:space="preserve"> akademisyen ya da bu alanda/konuda hizmet</w:t>
      </w:r>
      <w:r w:rsidR="009B4360">
        <w:rPr>
          <w:rFonts w:eastAsia="Calibri"/>
          <w:lang w:eastAsia="en-US"/>
        </w:rPr>
        <w:t xml:space="preserve"> i</w:t>
      </w:r>
      <w:r w:rsidRPr="00277F88">
        <w:rPr>
          <w:rFonts w:eastAsia="Calibri"/>
          <w:lang w:eastAsia="en-US"/>
        </w:rPr>
        <w:t>çi</w:t>
      </w:r>
      <w:r w:rsidRPr="00277F88">
        <w:rPr>
          <w:rFonts w:eastAsia="Calibri"/>
          <w:color w:val="FF0000"/>
          <w:lang w:eastAsia="en-US"/>
        </w:rPr>
        <w:t xml:space="preserve"> </w:t>
      </w:r>
      <w:r w:rsidRPr="00277F88">
        <w:rPr>
          <w:rFonts w:eastAsia="Calibri"/>
          <w:lang w:eastAsia="en-US"/>
        </w:rPr>
        <w:t>eğitim veren öğretmenler görevlendirilecektir.</w:t>
      </w:r>
    </w:p>
    <w:p w14:paraId="2355DB2D" w14:textId="77777777" w:rsidR="00DC7865" w:rsidRPr="00277F88" w:rsidRDefault="00DC7865" w:rsidP="00011544">
      <w:pPr>
        <w:numPr>
          <w:ilvl w:val="0"/>
          <w:numId w:val="18"/>
        </w:numPr>
        <w:spacing w:after="200" w:line="276" w:lineRule="auto"/>
        <w:ind w:left="851"/>
        <w:contextualSpacing/>
        <w:rPr>
          <w:rFonts w:eastAsia="Calibri"/>
          <w:lang w:eastAsia="en-US"/>
        </w:rPr>
      </w:pPr>
      <w:r w:rsidRPr="00277F88">
        <w:rPr>
          <w:rFonts w:eastAsia="Calibri"/>
          <w:color w:val="000000"/>
          <w:lang w:eastAsia="en-US"/>
        </w:rPr>
        <w:t xml:space="preserve">Eğitim, internet bağlantılı bilgisayar, </w:t>
      </w:r>
      <w:proofErr w:type="gramStart"/>
      <w:r w:rsidRPr="00277F88">
        <w:rPr>
          <w:rFonts w:eastAsia="Calibri"/>
          <w:color w:val="000000"/>
          <w:lang w:eastAsia="en-US"/>
        </w:rPr>
        <w:t>projeksiyon</w:t>
      </w:r>
      <w:proofErr w:type="gramEnd"/>
      <w:r w:rsidRPr="00277F88">
        <w:rPr>
          <w:rFonts w:eastAsia="Calibri"/>
          <w:color w:val="000000"/>
          <w:lang w:eastAsia="en-US"/>
        </w:rPr>
        <w:t xml:space="preserve"> cihazı olan sınıf ortamında gerçekleştirilecektir.</w:t>
      </w:r>
    </w:p>
    <w:p w14:paraId="2FC601A6" w14:textId="77777777" w:rsidR="00DC7865" w:rsidRPr="00277F88" w:rsidRDefault="00DC7865" w:rsidP="00011544">
      <w:pPr>
        <w:numPr>
          <w:ilvl w:val="0"/>
          <w:numId w:val="18"/>
        </w:numPr>
        <w:spacing w:after="200" w:line="276" w:lineRule="auto"/>
        <w:ind w:left="851"/>
        <w:contextualSpacing/>
        <w:rPr>
          <w:rFonts w:eastAsia="Calibri"/>
          <w:lang w:eastAsia="en-US"/>
        </w:rPr>
      </w:pPr>
      <w:r w:rsidRPr="00277F88">
        <w:rPr>
          <w:rFonts w:eastAsia="Calibri"/>
          <w:color w:val="000000"/>
          <w:lang w:eastAsia="en-US"/>
        </w:rPr>
        <w:t>Kursiyer sayısı dikkate alınarak ortamda gerekli ışık ve ses düzeni sağlanacaktır.</w:t>
      </w:r>
    </w:p>
    <w:p w14:paraId="5A3A0EE6" w14:textId="77777777" w:rsidR="00DC7865" w:rsidRPr="00277F88" w:rsidRDefault="00DC7865" w:rsidP="00011544">
      <w:pPr>
        <w:numPr>
          <w:ilvl w:val="0"/>
          <w:numId w:val="18"/>
        </w:numPr>
        <w:spacing w:after="200" w:line="276" w:lineRule="auto"/>
        <w:ind w:left="851"/>
        <w:contextualSpacing/>
        <w:rPr>
          <w:rFonts w:eastAsia="Calibri"/>
          <w:lang w:eastAsia="en-US"/>
        </w:rPr>
      </w:pPr>
      <w:r w:rsidRPr="00277F88">
        <w:rPr>
          <w:rFonts w:eastAsia="Calibri"/>
          <w:color w:val="000000"/>
          <w:lang w:eastAsia="en-US"/>
        </w:rPr>
        <w:t xml:space="preserve">Katılımcı sayısı dikkate alınarak eğitim ortamında ve eğitimin yapıldığı kurumun tüm alanlarında </w:t>
      </w:r>
      <w:proofErr w:type="gramStart"/>
      <w:r w:rsidRPr="00277F88">
        <w:rPr>
          <w:rFonts w:eastAsia="Calibri"/>
          <w:color w:val="000000"/>
          <w:lang w:eastAsia="en-US"/>
        </w:rPr>
        <w:t>hijyen</w:t>
      </w:r>
      <w:proofErr w:type="gramEnd"/>
      <w:r w:rsidRPr="00277F88">
        <w:rPr>
          <w:rFonts w:eastAsia="Calibri"/>
          <w:color w:val="000000"/>
          <w:lang w:eastAsia="en-US"/>
        </w:rPr>
        <w:t xml:space="preserve"> ve sosyal mesafe sağlamaya ilişkin gerekli önlemler alınacaktır.</w:t>
      </w:r>
    </w:p>
    <w:p w14:paraId="3A55E0C7" w14:textId="77777777" w:rsidR="0094138A" w:rsidRPr="00D136D3" w:rsidRDefault="00DC7865" w:rsidP="00011544">
      <w:pPr>
        <w:numPr>
          <w:ilvl w:val="0"/>
          <w:numId w:val="18"/>
        </w:numPr>
        <w:spacing w:after="200" w:line="276" w:lineRule="auto"/>
        <w:ind w:left="851"/>
        <w:contextualSpacing/>
        <w:rPr>
          <w:rFonts w:eastAsia="Calibri"/>
          <w:lang w:eastAsia="en-US"/>
        </w:rPr>
      </w:pPr>
      <w:r w:rsidRPr="00277F88">
        <w:rPr>
          <w:rFonts w:eastAsia="Calibri"/>
          <w:color w:val="000000"/>
          <w:lang w:eastAsia="en-US"/>
        </w:rPr>
        <w:t>Katılımcı</w:t>
      </w:r>
      <w:r w:rsidR="00FF3527" w:rsidRPr="00277F88">
        <w:rPr>
          <w:rFonts w:eastAsia="Calibri"/>
          <w:color w:val="000000"/>
          <w:lang w:eastAsia="en-US"/>
        </w:rPr>
        <w:t xml:space="preserve"> sayısı her eğitim ortamı için 3</w:t>
      </w:r>
      <w:r w:rsidRPr="00277F88">
        <w:rPr>
          <w:rFonts w:eastAsia="Calibri"/>
          <w:color w:val="000000"/>
          <w:lang w:eastAsia="en-US"/>
        </w:rPr>
        <w:t>0 kişiyi geçmeyecek şekilde oluşturulacaktır.</w:t>
      </w:r>
    </w:p>
    <w:p w14:paraId="7128E759" w14:textId="77777777" w:rsidR="00D136D3" w:rsidRPr="00D136D3" w:rsidRDefault="00D136D3" w:rsidP="00011544">
      <w:pPr>
        <w:numPr>
          <w:ilvl w:val="0"/>
          <w:numId w:val="18"/>
        </w:numPr>
        <w:spacing w:after="200" w:line="276" w:lineRule="auto"/>
        <w:ind w:left="851"/>
        <w:contextualSpacing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>Eğitim merkezî</w:t>
      </w:r>
      <w:r w:rsidRPr="00277F88">
        <w:rPr>
          <w:rFonts w:eastAsia="Calibri"/>
          <w:color w:val="000000"/>
          <w:lang w:eastAsia="en-US"/>
        </w:rPr>
        <w:t xml:space="preserve"> olarak düzenlenecektir.</w:t>
      </w:r>
    </w:p>
    <w:p w14:paraId="706DBF22" w14:textId="49403B17" w:rsidR="00482360" w:rsidRPr="00D136D3" w:rsidRDefault="00482360" w:rsidP="00011544">
      <w:pPr>
        <w:numPr>
          <w:ilvl w:val="0"/>
          <w:numId w:val="18"/>
        </w:numPr>
        <w:spacing w:after="200" w:line="276" w:lineRule="auto"/>
        <w:ind w:left="851"/>
        <w:contextualSpacing/>
        <w:rPr>
          <w:rFonts w:eastAsia="Calibri"/>
          <w:lang w:eastAsia="en-US"/>
        </w:rPr>
      </w:pPr>
      <w:r w:rsidRPr="00D136D3">
        <w:t xml:space="preserve">Uzaktan eğitim faaliyeti olarak verilmesi durumunda eğitim </w:t>
      </w:r>
      <w:proofErr w:type="gramStart"/>
      <w:r w:rsidRPr="00D136D3">
        <w:t>senkron</w:t>
      </w:r>
      <w:proofErr w:type="gramEnd"/>
      <w:r w:rsidRPr="00D136D3">
        <w:t>/asenkron olarak OYS alt yapısı içerisinde uzaktan eğitim yöntem ve teknikleriyle verilecektir.</w:t>
      </w:r>
    </w:p>
    <w:p w14:paraId="0562CB0E" w14:textId="77777777" w:rsidR="00611C19" w:rsidRPr="00277F88" w:rsidRDefault="00611C19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095B1ACA" w14:textId="444095EA" w:rsidR="008D7C20" w:rsidRPr="00277F88" w:rsidRDefault="008D7C20" w:rsidP="00277F88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rPr>
          <w:b/>
          <w:bCs/>
        </w:rPr>
      </w:pPr>
      <w:r w:rsidRPr="00277F88">
        <w:rPr>
          <w:b/>
          <w:bCs/>
        </w:rPr>
        <w:t>ETKİNLİĞİN İÇERİĞİ</w:t>
      </w:r>
    </w:p>
    <w:p w14:paraId="7CC3FE95" w14:textId="77777777" w:rsidR="00DC5028" w:rsidRPr="00277F88" w:rsidRDefault="00DC5028" w:rsidP="00DC5028">
      <w:pPr>
        <w:pStyle w:val="ListeParagraf"/>
        <w:spacing w:before="0" w:beforeAutospacing="0" w:after="0" w:afterAutospacing="0" w:line="276" w:lineRule="auto"/>
        <w:ind w:left="720"/>
        <w:rPr>
          <w:b/>
          <w:bCs/>
        </w:rPr>
      </w:pPr>
    </w:p>
    <w:p w14:paraId="1B8679C1" w14:textId="060A8C66" w:rsidR="008D7C20" w:rsidRPr="00277F88" w:rsidRDefault="00642CC1" w:rsidP="00EC5595">
      <w:pPr>
        <w:spacing w:line="276" w:lineRule="auto"/>
        <w:ind w:left="284"/>
        <w:rPr>
          <w:b/>
          <w:bCs/>
        </w:rPr>
      </w:pPr>
      <w:r w:rsidRPr="00277F88">
        <w:rPr>
          <w:b/>
          <w:bCs/>
        </w:rPr>
        <w:t xml:space="preserve">            </w:t>
      </w:r>
      <w:r w:rsidR="005078DF" w:rsidRPr="00277F88">
        <w:rPr>
          <w:b/>
          <w:bCs/>
        </w:rPr>
        <w:t>Konuların Dağılım Tablosu</w:t>
      </w:r>
    </w:p>
    <w:p w14:paraId="5DB8D8AE" w14:textId="77777777" w:rsidR="00DC5028" w:rsidRPr="00277F88" w:rsidRDefault="00DC5028" w:rsidP="00642CC1">
      <w:pPr>
        <w:spacing w:line="276" w:lineRule="auto"/>
        <w:rPr>
          <w:b/>
          <w:bCs/>
        </w:rPr>
      </w:pPr>
    </w:p>
    <w:tbl>
      <w:tblPr>
        <w:tblW w:w="465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9"/>
        <w:gridCol w:w="1633"/>
      </w:tblGrid>
      <w:tr w:rsidR="00961075" w:rsidRPr="00277F88" w14:paraId="5DBFAD76" w14:textId="77777777" w:rsidTr="4F3FCAE9">
        <w:trPr>
          <w:trHeight w:val="4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1FB5" w14:textId="77777777" w:rsidR="00961075" w:rsidRPr="00277F88" w:rsidRDefault="00961075" w:rsidP="00EC5595">
            <w:pPr>
              <w:spacing w:line="276" w:lineRule="auto"/>
              <w:rPr>
                <w:b/>
              </w:rPr>
            </w:pPr>
            <w:r w:rsidRPr="00277F88">
              <w:rPr>
                <w:b/>
              </w:rPr>
              <w:t>K</w:t>
            </w:r>
            <w:r w:rsidR="003000EF" w:rsidRPr="00277F88">
              <w:rPr>
                <w:b/>
              </w:rPr>
              <w:t>onular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557D" w14:textId="77777777" w:rsidR="00495A97" w:rsidRPr="00277F88" w:rsidRDefault="00961075" w:rsidP="003B0C71">
            <w:pPr>
              <w:spacing w:line="276" w:lineRule="auto"/>
              <w:jc w:val="center"/>
              <w:rPr>
                <w:b/>
              </w:rPr>
            </w:pPr>
            <w:r w:rsidRPr="00277F88">
              <w:rPr>
                <w:b/>
              </w:rPr>
              <w:t>S</w:t>
            </w:r>
            <w:r w:rsidR="003000EF" w:rsidRPr="00277F88">
              <w:rPr>
                <w:b/>
              </w:rPr>
              <w:t>üre</w:t>
            </w:r>
          </w:p>
          <w:p w14:paraId="14D119C9" w14:textId="6BB3A0B8" w:rsidR="00961075" w:rsidRPr="00277F88" w:rsidRDefault="00885CE6" w:rsidP="003B0C71">
            <w:pPr>
              <w:spacing w:line="276" w:lineRule="auto"/>
              <w:jc w:val="center"/>
              <w:rPr>
                <w:b/>
              </w:rPr>
            </w:pPr>
            <w:r w:rsidRPr="00277F88">
              <w:rPr>
                <w:b/>
              </w:rPr>
              <w:t>(</w:t>
            </w:r>
            <w:r w:rsidR="00BC2282">
              <w:rPr>
                <w:b/>
              </w:rPr>
              <w:t xml:space="preserve">Ders </w:t>
            </w:r>
            <w:r w:rsidR="00495A97" w:rsidRPr="00277F88">
              <w:rPr>
                <w:b/>
              </w:rPr>
              <w:t>S</w:t>
            </w:r>
            <w:r w:rsidRPr="00277F88">
              <w:rPr>
                <w:b/>
              </w:rPr>
              <w:t>aat</w:t>
            </w:r>
            <w:r w:rsidR="00BC2282">
              <w:rPr>
                <w:b/>
              </w:rPr>
              <w:t>i</w:t>
            </w:r>
            <w:r w:rsidRPr="00277F88">
              <w:rPr>
                <w:b/>
              </w:rPr>
              <w:t>)</w:t>
            </w:r>
          </w:p>
        </w:tc>
      </w:tr>
      <w:tr w:rsidR="0081775D" w:rsidRPr="00277F88" w14:paraId="4918ED84" w14:textId="77777777" w:rsidTr="00E92882">
        <w:trPr>
          <w:trHeight w:val="446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9E7F" w14:textId="1ABF1883" w:rsidR="0081775D" w:rsidRPr="00BC2282" w:rsidRDefault="00701737" w:rsidP="005175CA">
            <w:pPr>
              <w:spacing w:line="276" w:lineRule="auto"/>
              <w:rPr>
                <w:b/>
              </w:rPr>
            </w:pPr>
            <w:proofErr w:type="spellStart"/>
            <w:r w:rsidRPr="00BC2282">
              <w:rPr>
                <w:b/>
              </w:rPr>
              <w:t>Baby</w:t>
            </w:r>
            <w:proofErr w:type="spellEnd"/>
            <w:r w:rsidRPr="00BC2282">
              <w:rPr>
                <w:b/>
              </w:rPr>
              <w:t xml:space="preserve"> </w:t>
            </w:r>
            <w:proofErr w:type="spellStart"/>
            <w:r w:rsidRPr="00BC2282">
              <w:rPr>
                <w:b/>
              </w:rPr>
              <w:t>Yoda</w:t>
            </w:r>
            <w:proofErr w:type="spellEnd"/>
          </w:p>
          <w:p w14:paraId="2A0309D1" w14:textId="71B62CC3" w:rsidR="00701737" w:rsidRDefault="00E92882" w:rsidP="005175CA">
            <w:pPr>
              <w:spacing w:line="276" w:lineRule="auto"/>
              <w:rPr>
                <w:bCs/>
              </w:rPr>
            </w:pPr>
            <w:r w:rsidRPr="00E92882">
              <w:rPr>
                <w:bCs/>
              </w:rPr>
              <w:t>Organik Modellemeye Giriş</w:t>
            </w:r>
          </w:p>
          <w:p w14:paraId="74E01EB6" w14:textId="334028A4" w:rsidR="00E92882" w:rsidRDefault="00E92882" w:rsidP="005175CA">
            <w:pPr>
              <w:spacing w:line="276" w:lineRule="auto"/>
              <w:rPr>
                <w:bCs/>
              </w:rPr>
            </w:pPr>
            <w:proofErr w:type="spellStart"/>
            <w:r>
              <w:rPr>
                <w:bCs/>
              </w:rPr>
              <w:t>Brushların</w:t>
            </w:r>
            <w:proofErr w:type="spellEnd"/>
            <w:r>
              <w:rPr>
                <w:bCs/>
              </w:rPr>
              <w:t xml:space="preserve"> ve </w:t>
            </w:r>
            <w:proofErr w:type="spellStart"/>
            <w:r>
              <w:rPr>
                <w:bCs/>
              </w:rPr>
              <w:t>Toolların</w:t>
            </w:r>
            <w:proofErr w:type="spellEnd"/>
            <w:r>
              <w:rPr>
                <w:bCs/>
              </w:rPr>
              <w:t xml:space="preserve"> Kullanımı</w:t>
            </w:r>
          </w:p>
          <w:p w14:paraId="7D83940B" w14:textId="7DEA7212" w:rsidR="00E92882" w:rsidRDefault="00E92882" w:rsidP="005175CA">
            <w:pPr>
              <w:spacing w:line="276" w:lineRule="auto"/>
              <w:rPr>
                <w:bCs/>
              </w:rPr>
            </w:pPr>
            <w:proofErr w:type="spellStart"/>
            <w:r>
              <w:rPr>
                <w:bCs/>
              </w:rPr>
              <w:t>Arayüz</w:t>
            </w:r>
            <w:proofErr w:type="spellEnd"/>
            <w:r w:rsidR="00B973D7">
              <w:rPr>
                <w:bCs/>
              </w:rPr>
              <w:t xml:space="preserve"> Kullanımı</w:t>
            </w:r>
          </w:p>
          <w:p w14:paraId="22F2F65D" w14:textId="7195AA2F" w:rsidR="00E92882" w:rsidRDefault="00E92882" w:rsidP="005175CA">
            <w:pPr>
              <w:spacing w:line="276" w:lineRule="auto"/>
              <w:rPr>
                <w:bCs/>
              </w:rPr>
            </w:pPr>
            <w:proofErr w:type="spellStart"/>
            <w:r>
              <w:rPr>
                <w:bCs/>
              </w:rPr>
              <w:t>Baby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Yoda</w:t>
            </w:r>
            <w:proofErr w:type="spellEnd"/>
            <w:r>
              <w:rPr>
                <w:bCs/>
              </w:rPr>
              <w:t xml:space="preserve"> Kafa ve Yüz Modellemesi</w:t>
            </w:r>
          </w:p>
          <w:p w14:paraId="15AEBD65" w14:textId="0CA5DAD1" w:rsidR="00E92882" w:rsidRDefault="00E92882" w:rsidP="005175CA">
            <w:pPr>
              <w:spacing w:line="276" w:lineRule="auto"/>
              <w:rPr>
                <w:bCs/>
              </w:rPr>
            </w:pPr>
            <w:proofErr w:type="spellStart"/>
            <w:r>
              <w:rPr>
                <w:bCs/>
              </w:rPr>
              <w:t>Baby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Yoda</w:t>
            </w:r>
            <w:proofErr w:type="spellEnd"/>
            <w:r>
              <w:rPr>
                <w:bCs/>
              </w:rPr>
              <w:t xml:space="preserve"> Kulak Modellemesi</w:t>
            </w:r>
          </w:p>
          <w:p w14:paraId="48C8A584" w14:textId="0DE00068" w:rsidR="00E92882" w:rsidRDefault="00E92882" w:rsidP="005175CA">
            <w:pPr>
              <w:spacing w:line="276" w:lineRule="auto"/>
              <w:rPr>
                <w:bCs/>
              </w:rPr>
            </w:pPr>
            <w:proofErr w:type="spellStart"/>
            <w:r>
              <w:rPr>
                <w:bCs/>
              </w:rPr>
              <w:t>Baby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Yoda</w:t>
            </w:r>
            <w:proofErr w:type="spellEnd"/>
            <w:r>
              <w:rPr>
                <w:bCs/>
              </w:rPr>
              <w:t xml:space="preserve"> Beden Modellemesi</w:t>
            </w:r>
          </w:p>
          <w:p w14:paraId="657C3D31" w14:textId="40254A06" w:rsidR="00E92882" w:rsidRPr="00E92882" w:rsidRDefault="00E92882" w:rsidP="005175CA">
            <w:pPr>
              <w:spacing w:line="276" w:lineRule="auto"/>
              <w:rPr>
                <w:bCs/>
              </w:rPr>
            </w:pPr>
            <w:proofErr w:type="spellStart"/>
            <w:r>
              <w:rPr>
                <w:bCs/>
              </w:rPr>
              <w:t>Baby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Yoda</w:t>
            </w:r>
            <w:proofErr w:type="spellEnd"/>
            <w:r>
              <w:rPr>
                <w:bCs/>
              </w:rPr>
              <w:t xml:space="preserve"> El Modellemesi</w:t>
            </w:r>
          </w:p>
          <w:p w14:paraId="34CE0A41" w14:textId="0D301751" w:rsidR="00701737" w:rsidRPr="005175CA" w:rsidRDefault="00701737" w:rsidP="005175CA">
            <w:pPr>
              <w:spacing w:line="276" w:lineRule="auto"/>
              <w:rPr>
                <w:b/>
              </w:rPr>
            </w:pP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79936220" w:rsidR="0081775D" w:rsidRPr="00277F88" w:rsidRDefault="00F00D7B" w:rsidP="003B0C71">
            <w:pPr>
              <w:spacing w:line="276" w:lineRule="auto"/>
              <w:jc w:val="center"/>
            </w:pPr>
            <w:r>
              <w:t>10</w:t>
            </w:r>
          </w:p>
        </w:tc>
      </w:tr>
      <w:tr w:rsidR="00E92882" w:rsidRPr="00277F88" w14:paraId="68A1AFAE" w14:textId="77777777" w:rsidTr="00E92882">
        <w:trPr>
          <w:trHeight w:val="446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5F96" w14:textId="77777777" w:rsidR="00E92882" w:rsidRPr="00BC2282" w:rsidRDefault="00E92882" w:rsidP="005175CA">
            <w:pPr>
              <w:spacing w:line="276" w:lineRule="auto"/>
              <w:rPr>
                <w:b/>
              </w:rPr>
            </w:pPr>
            <w:r w:rsidRPr="00BC2282">
              <w:rPr>
                <w:b/>
              </w:rPr>
              <w:t xml:space="preserve">Body </w:t>
            </w:r>
            <w:proofErr w:type="spellStart"/>
            <w:r w:rsidRPr="00BC2282">
              <w:rPr>
                <w:b/>
              </w:rPr>
              <w:t>Building</w:t>
            </w:r>
            <w:proofErr w:type="spellEnd"/>
            <w:r w:rsidRPr="00BC2282">
              <w:rPr>
                <w:b/>
              </w:rPr>
              <w:t xml:space="preserve"> Çalışması</w:t>
            </w:r>
          </w:p>
          <w:p w14:paraId="4ABA5337" w14:textId="73792E7E" w:rsidR="00E92882" w:rsidRDefault="00E92882" w:rsidP="005175CA">
            <w:pPr>
              <w:spacing w:line="276" w:lineRule="auto"/>
              <w:rPr>
                <w:bCs/>
              </w:rPr>
            </w:pPr>
            <w:r w:rsidRPr="00E92882">
              <w:rPr>
                <w:bCs/>
              </w:rPr>
              <w:t>Hazır mesh üzeri insan anatomisini referans alarak kas kütlesi</w:t>
            </w:r>
            <w:r w:rsidR="00D3482A">
              <w:rPr>
                <w:bCs/>
              </w:rPr>
              <w:t xml:space="preserve"> çalışması</w:t>
            </w:r>
          </w:p>
          <w:p w14:paraId="66A49F11" w14:textId="77777777" w:rsidR="00E92882" w:rsidRDefault="00E92882" w:rsidP="005175CA">
            <w:pPr>
              <w:spacing w:line="276" w:lineRule="auto"/>
              <w:rPr>
                <w:bCs/>
              </w:rPr>
            </w:pPr>
            <w:r>
              <w:rPr>
                <w:bCs/>
              </w:rPr>
              <w:t>El modelleme çalışması</w:t>
            </w:r>
          </w:p>
          <w:p w14:paraId="72B46619" w14:textId="77777777" w:rsidR="00E92882" w:rsidRDefault="00E92882" w:rsidP="005175CA">
            <w:pPr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Yüz modelleme çalışması</w:t>
            </w:r>
          </w:p>
          <w:p w14:paraId="6420C8F6" w14:textId="72D50901" w:rsidR="00E92882" w:rsidRPr="00E92882" w:rsidRDefault="00E92882" w:rsidP="005175CA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Skin </w:t>
            </w:r>
            <w:proofErr w:type="spellStart"/>
            <w:r>
              <w:rPr>
                <w:bCs/>
              </w:rPr>
              <w:t>texture</w:t>
            </w:r>
            <w:proofErr w:type="spellEnd"/>
            <w:r>
              <w:rPr>
                <w:bCs/>
              </w:rPr>
              <w:t xml:space="preserve"> çalışmaları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6C18" w14:textId="7BB96D94" w:rsidR="00E92882" w:rsidRDefault="004102BE" w:rsidP="003B0C71">
            <w:pPr>
              <w:spacing w:line="276" w:lineRule="auto"/>
              <w:jc w:val="center"/>
            </w:pPr>
            <w:r>
              <w:lastRenderedPageBreak/>
              <w:t>10</w:t>
            </w:r>
          </w:p>
        </w:tc>
      </w:tr>
      <w:tr w:rsidR="00701737" w:rsidRPr="00277F88" w14:paraId="277743AE" w14:textId="77777777" w:rsidTr="00E92882">
        <w:trPr>
          <w:trHeight w:val="641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7202" w14:textId="77777777" w:rsidR="00701737" w:rsidRPr="00BC2282" w:rsidRDefault="00701737" w:rsidP="005175CA">
            <w:pPr>
              <w:spacing w:line="276" w:lineRule="auto"/>
              <w:rPr>
                <w:b/>
              </w:rPr>
            </w:pPr>
            <w:proofErr w:type="spellStart"/>
            <w:r w:rsidRPr="00BC2282">
              <w:rPr>
                <w:b/>
              </w:rPr>
              <w:t>Mandalorian</w:t>
            </w:r>
            <w:proofErr w:type="spellEnd"/>
            <w:r w:rsidRPr="00BC2282">
              <w:rPr>
                <w:b/>
              </w:rPr>
              <w:t xml:space="preserve"> </w:t>
            </w:r>
            <w:proofErr w:type="spellStart"/>
            <w:r w:rsidR="00D82A92" w:rsidRPr="00BC2282">
              <w:rPr>
                <w:b/>
              </w:rPr>
              <w:t>Helmet</w:t>
            </w:r>
            <w:proofErr w:type="spellEnd"/>
          </w:p>
          <w:p w14:paraId="0D142A8D" w14:textId="77777777" w:rsidR="00E92882" w:rsidRDefault="00E92882" w:rsidP="005175CA">
            <w:pPr>
              <w:spacing w:line="276" w:lineRule="auto"/>
              <w:rPr>
                <w:bCs/>
              </w:rPr>
            </w:pPr>
            <w:proofErr w:type="spellStart"/>
            <w:r w:rsidRPr="00E92882">
              <w:rPr>
                <w:bCs/>
              </w:rPr>
              <w:t>Polygon</w:t>
            </w:r>
            <w:proofErr w:type="spellEnd"/>
            <w:r w:rsidRPr="00E92882">
              <w:rPr>
                <w:bCs/>
              </w:rPr>
              <w:t xml:space="preserve"> Modellemeye Giriş</w:t>
            </w:r>
          </w:p>
          <w:p w14:paraId="2F1BDB8F" w14:textId="0AF98EFD" w:rsidR="00E92882" w:rsidRDefault="00E92882" w:rsidP="005175CA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Referans Resmi Kullanımı </w:t>
            </w:r>
          </w:p>
          <w:p w14:paraId="67F6B437" w14:textId="22EF3EA1" w:rsidR="00E92882" w:rsidRPr="00E92882" w:rsidRDefault="00E92882" w:rsidP="005175CA">
            <w:pPr>
              <w:spacing w:line="276" w:lineRule="auto"/>
              <w:rPr>
                <w:bCs/>
              </w:rPr>
            </w:pPr>
            <w:proofErr w:type="spellStart"/>
            <w:r>
              <w:rPr>
                <w:bCs/>
              </w:rPr>
              <w:t>Polysurfaces</w:t>
            </w:r>
            <w:proofErr w:type="spellEnd"/>
            <w:r>
              <w:rPr>
                <w:bCs/>
              </w:rPr>
              <w:t xml:space="preserve"> Kullanımı 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9AB0" w14:textId="13F27EC7" w:rsidR="00701737" w:rsidRPr="00277F88" w:rsidRDefault="00721E56" w:rsidP="003B0C71">
            <w:pPr>
              <w:spacing w:line="276" w:lineRule="auto"/>
              <w:jc w:val="center"/>
            </w:pPr>
            <w:r>
              <w:t>5</w:t>
            </w:r>
          </w:p>
        </w:tc>
      </w:tr>
      <w:tr w:rsidR="00721E56" w:rsidRPr="00277F88" w14:paraId="30C0DA2E" w14:textId="77777777" w:rsidTr="00721E56">
        <w:trPr>
          <w:trHeight w:val="1550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EC19" w14:textId="4ED2C2F6" w:rsidR="00721E56" w:rsidRPr="004102BE" w:rsidRDefault="00721E56" w:rsidP="005175CA">
            <w:pPr>
              <w:spacing w:line="276" w:lineRule="auto"/>
              <w:rPr>
                <w:b/>
              </w:rPr>
            </w:pPr>
            <w:r w:rsidRPr="004102BE">
              <w:rPr>
                <w:b/>
              </w:rPr>
              <w:t>Seçilmiş Bir Model Üzerine Çalışma</w:t>
            </w:r>
            <w:r w:rsidR="004102BE" w:rsidRPr="004102BE">
              <w:rPr>
                <w:b/>
              </w:rPr>
              <w:t xml:space="preserve"> </w:t>
            </w:r>
          </w:p>
          <w:p w14:paraId="7236F754" w14:textId="77777777" w:rsidR="00721E56" w:rsidRPr="004102BE" w:rsidRDefault="00721E56" w:rsidP="005175CA">
            <w:pPr>
              <w:spacing w:line="276" w:lineRule="auto"/>
              <w:rPr>
                <w:bCs/>
              </w:rPr>
            </w:pPr>
            <w:r w:rsidRPr="004102BE">
              <w:rPr>
                <w:bCs/>
              </w:rPr>
              <w:t>Referans Görsellerin Değerlendirilmesi</w:t>
            </w:r>
          </w:p>
          <w:p w14:paraId="0DDF29CF" w14:textId="77777777" w:rsidR="004102BE" w:rsidRDefault="004102BE" w:rsidP="005175CA">
            <w:pPr>
              <w:spacing w:line="276" w:lineRule="auto"/>
              <w:rPr>
                <w:bCs/>
              </w:rPr>
            </w:pPr>
            <w:r w:rsidRPr="004102BE">
              <w:rPr>
                <w:bCs/>
              </w:rPr>
              <w:t>Altyapı Oluş</w:t>
            </w:r>
            <w:r>
              <w:rPr>
                <w:bCs/>
              </w:rPr>
              <w:t>turma</w:t>
            </w:r>
          </w:p>
          <w:p w14:paraId="084495E2" w14:textId="539DC5C6" w:rsidR="004102BE" w:rsidRPr="004102BE" w:rsidRDefault="00D3482A" w:rsidP="005175CA">
            <w:pPr>
              <w:spacing w:line="276" w:lineRule="auto"/>
              <w:rPr>
                <w:bCs/>
              </w:rPr>
            </w:pPr>
            <w:r>
              <w:rPr>
                <w:bCs/>
              </w:rPr>
              <w:t>Proje sunumu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BB6B" w14:textId="56AF1EB0" w:rsidR="00721E56" w:rsidRDefault="0000036D" w:rsidP="003B0C71">
            <w:pPr>
              <w:spacing w:line="276" w:lineRule="auto"/>
              <w:jc w:val="center"/>
            </w:pPr>
            <w:r>
              <w:t>4</w:t>
            </w:r>
          </w:p>
        </w:tc>
      </w:tr>
      <w:tr w:rsidR="00376DE9" w:rsidRPr="00277F88" w14:paraId="0CC5AA17" w14:textId="77777777" w:rsidTr="004102BE">
        <w:trPr>
          <w:trHeight w:val="84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431" w14:textId="4859874B" w:rsidR="00376DE9" w:rsidRPr="00277F88" w:rsidRDefault="0000036D" w:rsidP="003B0C71">
            <w:pPr>
              <w:spacing w:line="276" w:lineRule="auto"/>
              <w:rPr>
                <w:b/>
              </w:rPr>
            </w:pPr>
            <w:r>
              <w:rPr>
                <w:b/>
              </w:rPr>
              <w:t>Ölçme ve Değerlendirme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17391930" w:rsidR="00376DE9" w:rsidRPr="00277F88" w:rsidRDefault="0000036D" w:rsidP="003B0C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61075" w:rsidRPr="00277F88" w14:paraId="07FFAFE9" w14:textId="77777777" w:rsidTr="4F3FCAE9">
        <w:trPr>
          <w:trHeight w:val="428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985" w14:textId="77777777" w:rsidR="00961075" w:rsidRPr="00277F88" w:rsidRDefault="00961075" w:rsidP="003B0C71">
            <w:pPr>
              <w:spacing w:line="276" w:lineRule="auto"/>
              <w:rPr>
                <w:b/>
              </w:rPr>
            </w:pPr>
            <w:r w:rsidRPr="00277F88">
              <w:rPr>
                <w:b/>
              </w:rPr>
              <w:t>T</w:t>
            </w:r>
            <w:r w:rsidR="00626904" w:rsidRPr="00277F88">
              <w:rPr>
                <w:b/>
              </w:rPr>
              <w:t>oplam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91" w14:textId="1F615DAC" w:rsidR="00961075" w:rsidRPr="00277F88" w:rsidRDefault="00701737" w:rsidP="003B0C7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499E45C4" w14:textId="77777777" w:rsidR="00FF3527" w:rsidRPr="00F4354C" w:rsidRDefault="00FF3527" w:rsidP="00F4354C">
      <w:pPr>
        <w:spacing w:line="276" w:lineRule="auto"/>
        <w:rPr>
          <w:b/>
        </w:rPr>
      </w:pPr>
    </w:p>
    <w:p w14:paraId="77DFEE35" w14:textId="2D6D1A37" w:rsidR="003A50C1" w:rsidRPr="00F4354C" w:rsidRDefault="003A50C1" w:rsidP="00011544">
      <w:pPr>
        <w:pStyle w:val="ListeParagraf"/>
        <w:widowControl w:val="0"/>
        <w:numPr>
          <w:ilvl w:val="0"/>
          <w:numId w:val="7"/>
        </w:numPr>
        <w:tabs>
          <w:tab w:val="left" w:pos="1134"/>
        </w:tabs>
        <w:suppressAutoHyphens/>
        <w:spacing w:after="200" w:line="276" w:lineRule="auto"/>
        <w:ind w:left="993"/>
        <w:rPr>
          <w:rFonts w:eastAsia="Calibri"/>
          <w:color w:val="000000"/>
        </w:rPr>
      </w:pPr>
      <w:r w:rsidRPr="00F4354C">
        <w:rPr>
          <w:rFonts w:eastAsia="Calibri"/>
          <w:b/>
          <w:color w:val="000000"/>
        </w:rPr>
        <w:t>ÖĞRETİM YÖNTEM TEKNİK ve STRATEJİLERİ</w:t>
      </w:r>
    </w:p>
    <w:p w14:paraId="64C2594B" w14:textId="77777777" w:rsidR="003A50C1" w:rsidRPr="003A50C1" w:rsidRDefault="003A50C1" w:rsidP="00011544">
      <w:pPr>
        <w:numPr>
          <w:ilvl w:val="0"/>
          <w:numId w:val="27"/>
        </w:numPr>
        <w:suppressAutoHyphens/>
        <w:spacing w:before="60" w:after="200" w:line="276" w:lineRule="auto"/>
        <w:ind w:left="1276"/>
        <w:contextualSpacing/>
        <w:jc w:val="both"/>
      </w:pPr>
      <w:r w:rsidRPr="003A50C1">
        <w:t>Programın hedeflerine ulaşmak için; aktif öğrenme yöntem ve teknikleri kullanılacaktır.</w:t>
      </w:r>
    </w:p>
    <w:p w14:paraId="0EE87DC6" w14:textId="77777777" w:rsidR="003A50C1" w:rsidRPr="003A50C1" w:rsidRDefault="003A50C1" w:rsidP="00011544">
      <w:pPr>
        <w:numPr>
          <w:ilvl w:val="0"/>
          <w:numId w:val="27"/>
        </w:numPr>
        <w:suppressAutoHyphens/>
        <w:spacing w:before="60" w:after="200" w:line="276" w:lineRule="auto"/>
        <w:ind w:left="1276"/>
        <w:contextualSpacing/>
        <w:jc w:val="both"/>
      </w:pPr>
      <w:r w:rsidRPr="003A50C1">
        <w:t>Katılımcılara eğitim ile ilgili ders notları elektronik ortamda verilecektir.</w:t>
      </w:r>
    </w:p>
    <w:p w14:paraId="082DBB26" w14:textId="77777777" w:rsidR="003A50C1" w:rsidRPr="003A50C1" w:rsidRDefault="003A50C1" w:rsidP="00011544">
      <w:pPr>
        <w:numPr>
          <w:ilvl w:val="0"/>
          <w:numId w:val="27"/>
        </w:numPr>
        <w:suppressAutoHyphens/>
        <w:spacing w:before="60" w:after="200" w:line="276" w:lineRule="auto"/>
        <w:ind w:left="1276"/>
        <w:contextualSpacing/>
        <w:jc w:val="both"/>
      </w:pPr>
      <w:r w:rsidRPr="003A50C1">
        <w:t xml:space="preserve">Eğitimin uzaktan hizmet 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3A50C1">
        <w:t>portfolyo</w:t>
      </w:r>
      <w:proofErr w:type="spellEnd"/>
      <w:r w:rsidRPr="003A50C1">
        <w:t xml:space="preserve">, sohbet, forum, e posta, sanal sınıf uygulamaları </w:t>
      </w:r>
      <w:proofErr w:type="spellStart"/>
      <w:r w:rsidRPr="003A50C1">
        <w:t>vb</w:t>
      </w:r>
      <w:proofErr w:type="spellEnd"/>
      <w:r w:rsidRPr="003A50C1">
        <w:t xml:space="preserve"> teknolojiler ) tek başına veya birlikte kullanılabilecektir.</w:t>
      </w:r>
    </w:p>
    <w:p w14:paraId="5D714658" w14:textId="77777777" w:rsidR="003A50C1" w:rsidRPr="003A50C1" w:rsidRDefault="003A50C1" w:rsidP="00011544">
      <w:pPr>
        <w:numPr>
          <w:ilvl w:val="0"/>
          <w:numId w:val="27"/>
        </w:numPr>
        <w:suppressAutoHyphens/>
        <w:spacing w:before="60" w:after="200" w:line="276" w:lineRule="auto"/>
        <w:ind w:left="1276"/>
        <w:contextualSpacing/>
        <w:jc w:val="both"/>
      </w:pPr>
      <w:r w:rsidRPr="003A50C1">
        <w:t>Programın hedeflerine ulaşmak için uzaktan eğitimde sunuş yoluyla öğretim stratejisi kullanılacak ve katılımcıların etkileşimli uygulamalar ile konuyu pekiştirmesi sağlanacaktır.</w:t>
      </w:r>
    </w:p>
    <w:p w14:paraId="5DA477E2" w14:textId="77777777" w:rsidR="003A50C1" w:rsidRPr="003A50C1" w:rsidRDefault="003A50C1" w:rsidP="00011544">
      <w:pPr>
        <w:suppressAutoHyphens/>
        <w:spacing w:before="60"/>
        <w:ind w:left="1276"/>
        <w:jc w:val="both"/>
      </w:pPr>
    </w:p>
    <w:p w14:paraId="0997F1BF" w14:textId="77777777" w:rsidR="003A50C1" w:rsidRPr="003A50C1" w:rsidRDefault="003A50C1" w:rsidP="00011544">
      <w:pPr>
        <w:widowControl w:val="0"/>
        <w:tabs>
          <w:tab w:val="left" w:pos="1134"/>
        </w:tabs>
        <w:suppressAutoHyphens/>
        <w:spacing w:after="200" w:line="276" w:lineRule="auto"/>
        <w:ind w:left="993"/>
        <w:rPr>
          <w:rFonts w:eastAsia="Calibri"/>
          <w:color w:val="000000"/>
        </w:rPr>
      </w:pPr>
      <w:r w:rsidRPr="003A50C1">
        <w:rPr>
          <w:rFonts w:eastAsia="Calibri"/>
          <w:b/>
          <w:color w:val="000000"/>
        </w:rPr>
        <w:t>9. ÖLÇME ve DEĞERLENDİRME</w:t>
      </w:r>
    </w:p>
    <w:p w14:paraId="2521DB4B" w14:textId="7F6A30F4" w:rsidR="003A50C1" w:rsidRPr="003A50C1" w:rsidRDefault="003A50C1" w:rsidP="00011544">
      <w:pPr>
        <w:numPr>
          <w:ilvl w:val="0"/>
          <w:numId w:val="26"/>
        </w:numPr>
        <w:tabs>
          <w:tab w:val="clear" w:pos="720"/>
        </w:tabs>
        <w:suppressAutoHyphens/>
        <w:ind w:left="1418"/>
      </w:pPr>
      <w:r w:rsidRPr="003A50C1">
        <w:t xml:space="preserve">Kursiyerlerin başarısını değerlendirmek amacıyla tüm konuları kapsayan </w:t>
      </w:r>
      <w:r w:rsidR="00BC2282">
        <w:t xml:space="preserve">en az 20 sorudan oluşan </w:t>
      </w:r>
      <w:r w:rsidRPr="003A50C1">
        <w:t xml:space="preserve">sınav yapılabileceği gibi ödev, etkileşimli uygulamalar, </w:t>
      </w:r>
      <w:proofErr w:type="spellStart"/>
      <w:r w:rsidRPr="003A50C1">
        <w:t>portfolyo</w:t>
      </w:r>
      <w:proofErr w:type="spellEnd"/>
      <w:r w:rsidRPr="003A50C1">
        <w:t xml:space="preserve">, proje, laboratuvar çalışmaları </w:t>
      </w:r>
      <w:proofErr w:type="spellStart"/>
      <w:r w:rsidRPr="003A50C1">
        <w:t>vb</w:t>
      </w:r>
      <w:proofErr w:type="spellEnd"/>
      <w:r w:rsidRPr="003A50C1">
        <w:t xml:space="preserve"> çalışmalardan değerlendirme yapılarak not verilebilecektir. Uygulama çalışmalarının ve sınavın birlikte yapılması durumunda ise ortalaması alınarak başarı notu hesaplanacaktır.  50 ve üzeri puan alanlar başarılı sayılacaktır.</w:t>
      </w:r>
    </w:p>
    <w:p w14:paraId="1EE69AD9" w14:textId="77777777" w:rsidR="003A50C1" w:rsidRPr="003A50C1" w:rsidRDefault="003A50C1" w:rsidP="00011544">
      <w:pPr>
        <w:numPr>
          <w:ilvl w:val="0"/>
          <w:numId w:val="26"/>
        </w:numPr>
        <w:tabs>
          <w:tab w:val="clear" w:pos="720"/>
        </w:tabs>
        <w:suppressAutoHyphens/>
        <w:ind w:left="1418"/>
      </w:pPr>
      <w:r w:rsidRPr="003A50C1">
        <w:t xml:space="preserve">Başarılı olanlara kurs belgesi (e-sertifika)verilecektir. </w:t>
      </w:r>
    </w:p>
    <w:p w14:paraId="0FCF3F11" w14:textId="77777777" w:rsidR="003A50C1" w:rsidRPr="003A50C1" w:rsidRDefault="003A50C1" w:rsidP="00011544">
      <w:pPr>
        <w:numPr>
          <w:ilvl w:val="0"/>
          <w:numId w:val="26"/>
        </w:numPr>
        <w:tabs>
          <w:tab w:val="clear" w:pos="720"/>
        </w:tabs>
        <w:suppressAutoHyphens/>
        <w:spacing w:after="200" w:line="276" w:lineRule="auto"/>
        <w:ind w:left="1418" w:right="-200"/>
        <w:contextualSpacing/>
      </w:pPr>
      <w:r w:rsidRPr="003A50C1">
        <w:t>Eğitimin uzaktan eğitim olarak yapılması durumunda, eğitime katılım ve değerlendirme iş ve işlemleri OYS alt yapısı içerisinde alınan raporlara göre gerçekleştirilecektir.</w:t>
      </w:r>
    </w:p>
    <w:p w14:paraId="1CB3268D" w14:textId="77777777" w:rsidR="003A50C1" w:rsidRPr="003A50C1" w:rsidRDefault="003A50C1" w:rsidP="00011544">
      <w:pPr>
        <w:tabs>
          <w:tab w:val="left" w:pos="1134"/>
        </w:tabs>
        <w:suppressAutoHyphens/>
        <w:ind w:left="993"/>
      </w:pPr>
    </w:p>
    <w:p w14:paraId="6DFB9E20" w14:textId="02D76B7C" w:rsidR="00966F4B" w:rsidRPr="00250D15" w:rsidRDefault="00966F4B" w:rsidP="00845242">
      <w:pPr>
        <w:pStyle w:val="ListeParagraf"/>
        <w:spacing w:line="276" w:lineRule="auto"/>
        <w:ind w:left="142"/>
        <w:contextualSpacing/>
      </w:pPr>
    </w:p>
    <w:sectPr w:rsidR="00966F4B" w:rsidRPr="00250D15" w:rsidSect="00250D15"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4AB102" w14:textId="77777777" w:rsidR="009408BD" w:rsidRDefault="009408BD" w:rsidP="00801E83">
      <w:r>
        <w:separator/>
      </w:r>
    </w:p>
  </w:endnote>
  <w:endnote w:type="continuationSeparator" w:id="0">
    <w:p w14:paraId="21E81E79" w14:textId="77777777" w:rsidR="009408BD" w:rsidRDefault="009408BD" w:rsidP="0080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alatino">
    <w:altName w:val="Book Antiqua"/>
    <w:charset w:val="01"/>
    <w:family w:val="roman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0646349"/>
      <w:docPartObj>
        <w:docPartGallery w:val="Page Numbers (Bottom of Page)"/>
        <w:docPartUnique/>
      </w:docPartObj>
    </w:sdtPr>
    <w:sdtEndPr/>
    <w:sdtContent>
      <w:p w14:paraId="29E21ADB" w14:textId="758EBD97" w:rsidR="007F0D82" w:rsidRDefault="007F0D8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771">
          <w:rPr>
            <w:noProof/>
          </w:rPr>
          <w:t>3</w:t>
        </w:r>
        <w:r>
          <w:fldChar w:fldCharType="end"/>
        </w:r>
      </w:p>
    </w:sdtContent>
  </w:sdt>
  <w:p w14:paraId="52EA70FF" w14:textId="049DAEEC" w:rsidR="00801E83" w:rsidRDefault="00801E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2F451" w14:textId="77777777" w:rsidR="009408BD" w:rsidRDefault="009408BD" w:rsidP="00801E83">
      <w:r>
        <w:separator/>
      </w:r>
    </w:p>
  </w:footnote>
  <w:footnote w:type="continuationSeparator" w:id="0">
    <w:p w14:paraId="596F8CF0" w14:textId="77777777" w:rsidR="009408BD" w:rsidRDefault="009408BD" w:rsidP="00801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E3F82"/>
    <w:multiLevelType w:val="hybridMultilevel"/>
    <w:tmpl w:val="18E697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11AD5"/>
    <w:multiLevelType w:val="hybridMultilevel"/>
    <w:tmpl w:val="17C8A5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3ED23CC"/>
    <w:multiLevelType w:val="hybridMultilevel"/>
    <w:tmpl w:val="004817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166A4C"/>
    <w:multiLevelType w:val="hybridMultilevel"/>
    <w:tmpl w:val="314CAB88"/>
    <w:lvl w:ilvl="0" w:tplc="455AEE0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936938"/>
    <w:multiLevelType w:val="hybridMultilevel"/>
    <w:tmpl w:val="66A0990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524D82"/>
    <w:multiLevelType w:val="hybridMultilevel"/>
    <w:tmpl w:val="91F6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94316"/>
    <w:multiLevelType w:val="hybridMultilevel"/>
    <w:tmpl w:val="E9D89D36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D0CDA"/>
    <w:multiLevelType w:val="hybridMultilevel"/>
    <w:tmpl w:val="5EE0187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825D6E"/>
    <w:multiLevelType w:val="multilevel"/>
    <w:tmpl w:val="4200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B531C6E"/>
    <w:multiLevelType w:val="hybridMultilevel"/>
    <w:tmpl w:val="AF98D3F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2B4957"/>
    <w:multiLevelType w:val="hybridMultilevel"/>
    <w:tmpl w:val="C0C01C4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42C8354E"/>
    <w:multiLevelType w:val="hybridMultilevel"/>
    <w:tmpl w:val="4598267E"/>
    <w:lvl w:ilvl="0" w:tplc="FBA6CD1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E9E48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A449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4A25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818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662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68B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BCB5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7A93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F3EC0"/>
    <w:multiLevelType w:val="multilevel"/>
    <w:tmpl w:val="1F6E2A8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A9B5504"/>
    <w:multiLevelType w:val="hybridMultilevel"/>
    <w:tmpl w:val="5E1014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F0668"/>
    <w:multiLevelType w:val="hybridMultilevel"/>
    <w:tmpl w:val="C344A34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A42204"/>
    <w:multiLevelType w:val="hybridMultilevel"/>
    <w:tmpl w:val="4224C32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8D703D"/>
    <w:multiLevelType w:val="multilevel"/>
    <w:tmpl w:val="457858F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D1B2AB8"/>
    <w:multiLevelType w:val="hybridMultilevel"/>
    <w:tmpl w:val="41049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F6504E"/>
    <w:multiLevelType w:val="hybridMultilevel"/>
    <w:tmpl w:val="1F741A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77A028A"/>
    <w:multiLevelType w:val="hybridMultilevel"/>
    <w:tmpl w:val="505C38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17529A"/>
    <w:multiLevelType w:val="hybridMultilevel"/>
    <w:tmpl w:val="A14C82A2"/>
    <w:lvl w:ilvl="0" w:tplc="FEEE7A8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120279"/>
    <w:multiLevelType w:val="hybridMultilevel"/>
    <w:tmpl w:val="11A89B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6A279FA"/>
    <w:multiLevelType w:val="hybridMultilevel"/>
    <w:tmpl w:val="64CAEE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A22C4F"/>
    <w:multiLevelType w:val="hybridMultilevel"/>
    <w:tmpl w:val="15EA14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24"/>
  </w:num>
  <w:num w:numId="5">
    <w:abstractNumId w:val="20"/>
  </w:num>
  <w:num w:numId="6">
    <w:abstractNumId w:val="23"/>
  </w:num>
  <w:num w:numId="7">
    <w:abstractNumId w:val="22"/>
  </w:num>
  <w:num w:numId="8">
    <w:abstractNumId w:val="2"/>
  </w:num>
  <w:num w:numId="9">
    <w:abstractNumId w:val="11"/>
  </w:num>
  <w:num w:numId="10">
    <w:abstractNumId w:val="12"/>
  </w:num>
  <w:num w:numId="11">
    <w:abstractNumId w:val="17"/>
  </w:num>
  <w:num w:numId="12">
    <w:abstractNumId w:val="1"/>
  </w:num>
  <w:num w:numId="13">
    <w:abstractNumId w:val="16"/>
  </w:num>
  <w:num w:numId="14">
    <w:abstractNumId w:val="26"/>
  </w:num>
  <w:num w:numId="15">
    <w:abstractNumId w:val="15"/>
  </w:num>
  <w:num w:numId="16">
    <w:abstractNumId w:val="19"/>
  </w:num>
  <w:num w:numId="17">
    <w:abstractNumId w:val="21"/>
  </w:num>
  <w:num w:numId="18">
    <w:abstractNumId w:val="25"/>
  </w:num>
  <w:num w:numId="19">
    <w:abstractNumId w:val="3"/>
  </w:num>
  <w:num w:numId="20">
    <w:abstractNumId w:val="8"/>
  </w:num>
  <w:num w:numId="21">
    <w:abstractNumId w:val="5"/>
  </w:num>
  <w:num w:numId="22">
    <w:abstractNumId w:val="7"/>
  </w:num>
  <w:num w:numId="23">
    <w:abstractNumId w:val="0"/>
  </w:num>
  <w:num w:numId="24">
    <w:abstractNumId w:val="8"/>
  </w:num>
  <w:num w:numId="25">
    <w:abstractNumId w:val="18"/>
  </w:num>
  <w:num w:numId="26">
    <w:abstractNumId w:val="10"/>
  </w:num>
  <w:num w:numId="27">
    <w:abstractNumId w:val="14"/>
  </w:num>
  <w:num w:numId="28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75"/>
    <w:rsid w:val="0000036D"/>
    <w:rsid w:val="00011544"/>
    <w:rsid w:val="00013C3E"/>
    <w:rsid w:val="00014D9C"/>
    <w:rsid w:val="000242BD"/>
    <w:rsid w:val="0008454D"/>
    <w:rsid w:val="000865C6"/>
    <w:rsid w:val="00092C41"/>
    <w:rsid w:val="000A0681"/>
    <w:rsid w:val="000E0194"/>
    <w:rsid w:val="00101860"/>
    <w:rsid w:val="001209D0"/>
    <w:rsid w:val="00126A09"/>
    <w:rsid w:val="00143AF2"/>
    <w:rsid w:val="00145108"/>
    <w:rsid w:val="0014620F"/>
    <w:rsid w:val="0015499C"/>
    <w:rsid w:val="001A1C73"/>
    <w:rsid w:val="001A264E"/>
    <w:rsid w:val="001A5D44"/>
    <w:rsid w:val="001B1A8E"/>
    <w:rsid w:val="001B1BF3"/>
    <w:rsid w:val="001D0DAF"/>
    <w:rsid w:val="001D3FF9"/>
    <w:rsid w:val="001D6B36"/>
    <w:rsid w:val="001E36C7"/>
    <w:rsid w:val="001F1F64"/>
    <w:rsid w:val="00212B0F"/>
    <w:rsid w:val="00224A27"/>
    <w:rsid w:val="00233B64"/>
    <w:rsid w:val="00243D80"/>
    <w:rsid w:val="00250D15"/>
    <w:rsid w:val="00261BB2"/>
    <w:rsid w:val="00272C88"/>
    <w:rsid w:val="00277AF7"/>
    <w:rsid w:val="00277F88"/>
    <w:rsid w:val="002832BE"/>
    <w:rsid w:val="002934C2"/>
    <w:rsid w:val="002C1A19"/>
    <w:rsid w:val="002C7997"/>
    <w:rsid w:val="002F3D5C"/>
    <w:rsid w:val="003000EF"/>
    <w:rsid w:val="003061F7"/>
    <w:rsid w:val="0031212D"/>
    <w:rsid w:val="0031699F"/>
    <w:rsid w:val="00322AA6"/>
    <w:rsid w:val="0033150D"/>
    <w:rsid w:val="00337BF6"/>
    <w:rsid w:val="00343FAE"/>
    <w:rsid w:val="003441F0"/>
    <w:rsid w:val="00347EBD"/>
    <w:rsid w:val="00366565"/>
    <w:rsid w:val="00366945"/>
    <w:rsid w:val="00376DE9"/>
    <w:rsid w:val="0037780F"/>
    <w:rsid w:val="00382895"/>
    <w:rsid w:val="00394D78"/>
    <w:rsid w:val="003A50C1"/>
    <w:rsid w:val="003B0C71"/>
    <w:rsid w:val="003D43F2"/>
    <w:rsid w:val="003D44CC"/>
    <w:rsid w:val="003E7F67"/>
    <w:rsid w:val="004102BE"/>
    <w:rsid w:val="00447D77"/>
    <w:rsid w:val="00447E94"/>
    <w:rsid w:val="00482360"/>
    <w:rsid w:val="004824FA"/>
    <w:rsid w:val="004860F2"/>
    <w:rsid w:val="004957D5"/>
    <w:rsid w:val="00495A97"/>
    <w:rsid w:val="004A6EEF"/>
    <w:rsid w:val="004A7B5C"/>
    <w:rsid w:val="004B070E"/>
    <w:rsid w:val="004B5D4A"/>
    <w:rsid w:val="004E2CAD"/>
    <w:rsid w:val="004F5597"/>
    <w:rsid w:val="00502BF1"/>
    <w:rsid w:val="005055FD"/>
    <w:rsid w:val="005078DF"/>
    <w:rsid w:val="00516ABB"/>
    <w:rsid w:val="005175CA"/>
    <w:rsid w:val="00525F2E"/>
    <w:rsid w:val="0055341F"/>
    <w:rsid w:val="00560639"/>
    <w:rsid w:val="00573806"/>
    <w:rsid w:val="0058269D"/>
    <w:rsid w:val="005A4E73"/>
    <w:rsid w:val="005A6906"/>
    <w:rsid w:val="005D2A1D"/>
    <w:rsid w:val="005D31DE"/>
    <w:rsid w:val="005D7BCB"/>
    <w:rsid w:val="005E06A8"/>
    <w:rsid w:val="005F7771"/>
    <w:rsid w:val="006016BA"/>
    <w:rsid w:val="00605C14"/>
    <w:rsid w:val="00611A89"/>
    <w:rsid w:val="00611C19"/>
    <w:rsid w:val="00622155"/>
    <w:rsid w:val="00626904"/>
    <w:rsid w:val="00637F6F"/>
    <w:rsid w:val="00642CC1"/>
    <w:rsid w:val="00650662"/>
    <w:rsid w:val="00653261"/>
    <w:rsid w:val="006650D8"/>
    <w:rsid w:val="00665505"/>
    <w:rsid w:val="00667043"/>
    <w:rsid w:val="00694E44"/>
    <w:rsid w:val="006A6382"/>
    <w:rsid w:val="006A6EBA"/>
    <w:rsid w:val="006A7CB9"/>
    <w:rsid w:val="006B8D04"/>
    <w:rsid w:val="006C3C69"/>
    <w:rsid w:val="006C57A6"/>
    <w:rsid w:val="006D0B34"/>
    <w:rsid w:val="006E5CC0"/>
    <w:rsid w:val="006E668E"/>
    <w:rsid w:val="006E7A77"/>
    <w:rsid w:val="00701737"/>
    <w:rsid w:val="00707297"/>
    <w:rsid w:val="00721E56"/>
    <w:rsid w:val="0073332A"/>
    <w:rsid w:val="007419B8"/>
    <w:rsid w:val="00743D0E"/>
    <w:rsid w:val="00760BD3"/>
    <w:rsid w:val="0076362C"/>
    <w:rsid w:val="00767DD3"/>
    <w:rsid w:val="0079083C"/>
    <w:rsid w:val="007A0055"/>
    <w:rsid w:val="007D35B1"/>
    <w:rsid w:val="007F0D82"/>
    <w:rsid w:val="007F75DF"/>
    <w:rsid w:val="00800C8C"/>
    <w:rsid w:val="00801E83"/>
    <w:rsid w:val="0081775D"/>
    <w:rsid w:val="00835B5B"/>
    <w:rsid w:val="008409B7"/>
    <w:rsid w:val="00845242"/>
    <w:rsid w:val="00856573"/>
    <w:rsid w:val="00867DAD"/>
    <w:rsid w:val="00884A76"/>
    <w:rsid w:val="00884CDC"/>
    <w:rsid w:val="00885CE6"/>
    <w:rsid w:val="00887ABA"/>
    <w:rsid w:val="008944DA"/>
    <w:rsid w:val="00897A74"/>
    <w:rsid w:val="008A0B51"/>
    <w:rsid w:val="008B49BB"/>
    <w:rsid w:val="008B4A7F"/>
    <w:rsid w:val="008B7F3F"/>
    <w:rsid w:val="008C0A76"/>
    <w:rsid w:val="008D1C20"/>
    <w:rsid w:val="008D7C20"/>
    <w:rsid w:val="008E1D03"/>
    <w:rsid w:val="008E45F5"/>
    <w:rsid w:val="008E6F4F"/>
    <w:rsid w:val="008F795F"/>
    <w:rsid w:val="00902976"/>
    <w:rsid w:val="00902D22"/>
    <w:rsid w:val="00916585"/>
    <w:rsid w:val="00921E32"/>
    <w:rsid w:val="009260B9"/>
    <w:rsid w:val="009330ED"/>
    <w:rsid w:val="009408BD"/>
    <w:rsid w:val="0094138A"/>
    <w:rsid w:val="009417B3"/>
    <w:rsid w:val="00951A3D"/>
    <w:rsid w:val="00956ADD"/>
    <w:rsid w:val="00961075"/>
    <w:rsid w:val="0096308D"/>
    <w:rsid w:val="0096539C"/>
    <w:rsid w:val="00966F4B"/>
    <w:rsid w:val="00967E6C"/>
    <w:rsid w:val="00971CB5"/>
    <w:rsid w:val="009854C6"/>
    <w:rsid w:val="009A2ED9"/>
    <w:rsid w:val="009A3022"/>
    <w:rsid w:val="009B2598"/>
    <w:rsid w:val="009B4360"/>
    <w:rsid w:val="009C1040"/>
    <w:rsid w:val="009F6D0F"/>
    <w:rsid w:val="009F720D"/>
    <w:rsid w:val="00A036FC"/>
    <w:rsid w:val="00A1269A"/>
    <w:rsid w:val="00A279FD"/>
    <w:rsid w:val="00A3602F"/>
    <w:rsid w:val="00A4707B"/>
    <w:rsid w:val="00A6068D"/>
    <w:rsid w:val="00A72102"/>
    <w:rsid w:val="00A74DD5"/>
    <w:rsid w:val="00A86E23"/>
    <w:rsid w:val="00A9060E"/>
    <w:rsid w:val="00A921E4"/>
    <w:rsid w:val="00A92747"/>
    <w:rsid w:val="00A9624F"/>
    <w:rsid w:val="00A96E91"/>
    <w:rsid w:val="00AA010C"/>
    <w:rsid w:val="00AA06CB"/>
    <w:rsid w:val="00AC26BA"/>
    <w:rsid w:val="00AE2875"/>
    <w:rsid w:val="00AE6690"/>
    <w:rsid w:val="00AF3DB3"/>
    <w:rsid w:val="00B040EC"/>
    <w:rsid w:val="00B0668A"/>
    <w:rsid w:val="00B12975"/>
    <w:rsid w:val="00B34011"/>
    <w:rsid w:val="00B41B9E"/>
    <w:rsid w:val="00B53FA9"/>
    <w:rsid w:val="00B66C6A"/>
    <w:rsid w:val="00B725D4"/>
    <w:rsid w:val="00B80393"/>
    <w:rsid w:val="00B81107"/>
    <w:rsid w:val="00B8402F"/>
    <w:rsid w:val="00B84691"/>
    <w:rsid w:val="00B87AC0"/>
    <w:rsid w:val="00B90B15"/>
    <w:rsid w:val="00B973D7"/>
    <w:rsid w:val="00BB1163"/>
    <w:rsid w:val="00BB7545"/>
    <w:rsid w:val="00BB7ED7"/>
    <w:rsid w:val="00BC2282"/>
    <w:rsid w:val="00BC690A"/>
    <w:rsid w:val="00BF0077"/>
    <w:rsid w:val="00BF53A6"/>
    <w:rsid w:val="00C01D5E"/>
    <w:rsid w:val="00C2439C"/>
    <w:rsid w:val="00C308BD"/>
    <w:rsid w:val="00C30F97"/>
    <w:rsid w:val="00C331EA"/>
    <w:rsid w:val="00C545FE"/>
    <w:rsid w:val="00C576FF"/>
    <w:rsid w:val="00C66A40"/>
    <w:rsid w:val="00C67460"/>
    <w:rsid w:val="00C71FFE"/>
    <w:rsid w:val="00C95249"/>
    <w:rsid w:val="00CA19E5"/>
    <w:rsid w:val="00CB0A7D"/>
    <w:rsid w:val="00CC12DE"/>
    <w:rsid w:val="00CC3709"/>
    <w:rsid w:val="00CD5182"/>
    <w:rsid w:val="00CD7C00"/>
    <w:rsid w:val="00CF37D4"/>
    <w:rsid w:val="00D02840"/>
    <w:rsid w:val="00D136D3"/>
    <w:rsid w:val="00D17079"/>
    <w:rsid w:val="00D24105"/>
    <w:rsid w:val="00D3482A"/>
    <w:rsid w:val="00D42CC6"/>
    <w:rsid w:val="00D47444"/>
    <w:rsid w:val="00D531BA"/>
    <w:rsid w:val="00D54A04"/>
    <w:rsid w:val="00D605B7"/>
    <w:rsid w:val="00D62D72"/>
    <w:rsid w:val="00D82117"/>
    <w:rsid w:val="00D82A92"/>
    <w:rsid w:val="00D909AF"/>
    <w:rsid w:val="00D97680"/>
    <w:rsid w:val="00DB56BC"/>
    <w:rsid w:val="00DC5028"/>
    <w:rsid w:val="00DC7865"/>
    <w:rsid w:val="00DD7133"/>
    <w:rsid w:val="00DE5C2B"/>
    <w:rsid w:val="00DE60F8"/>
    <w:rsid w:val="00DF1047"/>
    <w:rsid w:val="00DF5690"/>
    <w:rsid w:val="00DF78F8"/>
    <w:rsid w:val="00E117BE"/>
    <w:rsid w:val="00E1687A"/>
    <w:rsid w:val="00E34388"/>
    <w:rsid w:val="00E4259B"/>
    <w:rsid w:val="00E52290"/>
    <w:rsid w:val="00E62C94"/>
    <w:rsid w:val="00E71C1C"/>
    <w:rsid w:val="00E77414"/>
    <w:rsid w:val="00E91576"/>
    <w:rsid w:val="00E92882"/>
    <w:rsid w:val="00E97E6B"/>
    <w:rsid w:val="00EC5595"/>
    <w:rsid w:val="00ED2B15"/>
    <w:rsid w:val="00ED5A33"/>
    <w:rsid w:val="00EE179D"/>
    <w:rsid w:val="00EE476D"/>
    <w:rsid w:val="00EE5C0F"/>
    <w:rsid w:val="00EE5F38"/>
    <w:rsid w:val="00F00D7B"/>
    <w:rsid w:val="00F40C2E"/>
    <w:rsid w:val="00F4354C"/>
    <w:rsid w:val="00F45CE2"/>
    <w:rsid w:val="00F528AD"/>
    <w:rsid w:val="00F628A3"/>
    <w:rsid w:val="00F85ED1"/>
    <w:rsid w:val="00FB2284"/>
    <w:rsid w:val="00FB70F2"/>
    <w:rsid w:val="00FD1784"/>
    <w:rsid w:val="00FE11D1"/>
    <w:rsid w:val="00FF3527"/>
    <w:rsid w:val="02832B5E"/>
    <w:rsid w:val="03BB1868"/>
    <w:rsid w:val="04A1380D"/>
    <w:rsid w:val="04BABFA0"/>
    <w:rsid w:val="079BB446"/>
    <w:rsid w:val="07F66E3F"/>
    <w:rsid w:val="0893C25A"/>
    <w:rsid w:val="0C6DE1DF"/>
    <w:rsid w:val="0EF868F6"/>
    <w:rsid w:val="13561143"/>
    <w:rsid w:val="1358CB68"/>
    <w:rsid w:val="160929EF"/>
    <w:rsid w:val="1A0C95A5"/>
    <w:rsid w:val="1A6639D6"/>
    <w:rsid w:val="1FC9EA5B"/>
    <w:rsid w:val="212912FC"/>
    <w:rsid w:val="22905F70"/>
    <w:rsid w:val="306ECBCA"/>
    <w:rsid w:val="3112AD82"/>
    <w:rsid w:val="35FF7B3A"/>
    <w:rsid w:val="37AB32B7"/>
    <w:rsid w:val="37E699A5"/>
    <w:rsid w:val="3AD37C74"/>
    <w:rsid w:val="448D058E"/>
    <w:rsid w:val="46EA3DEC"/>
    <w:rsid w:val="470A74D1"/>
    <w:rsid w:val="4728BA46"/>
    <w:rsid w:val="4806AA1B"/>
    <w:rsid w:val="48212525"/>
    <w:rsid w:val="4A08123C"/>
    <w:rsid w:val="4D4C6C1C"/>
    <w:rsid w:val="4D8A1632"/>
    <w:rsid w:val="4E774D60"/>
    <w:rsid w:val="4F3FCAE9"/>
    <w:rsid w:val="4FA9A0A3"/>
    <w:rsid w:val="59A25F06"/>
    <w:rsid w:val="5A2E695C"/>
    <w:rsid w:val="5AB5089D"/>
    <w:rsid w:val="5B882B90"/>
    <w:rsid w:val="62EB22C6"/>
    <w:rsid w:val="63CCAA06"/>
    <w:rsid w:val="6559A037"/>
    <w:rsid w:val="685E1F88"/>
    <w:rsid w:val="6A0F7B86"/>
    <w:rsid w:val="6E385CE5"/>
    <w:rsid w:val="740252E3"/>
    <w:rsid w:val="759E2344"/>
    <w:rsid w:val="76C7D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BD31A"/>
  <w15:chartTrackingRefBased/>
  <w15:docId w15:val="{5C7F9249-E51E-4246-BD7C-3F5A64F4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075"/>
    <w:rPr>
      <w:rFonts w:ascii="Times New Roman" w:eastAsia="Times New Roman" w:hAnsi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3D44C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961075"/>
    <w:pPr>
      <w:spacing w:before="100" w:beforeAutospacing="1" w:after="100" w:afterAutospacing="1"/>
    </w:pPr>
    <w:rPr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FF9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1D3FF9"/>
    <w:rPr>
      <w:rFonts w:ascii="Tahoma" w:eastAsia="Times New Roman" w:hAnsi="Tahoma" w:cs="Tahoma"/>
      <w:sz w:val="16"/>
      <w:szCs w:val="16"/>
      <w:lang w:eastAsia="tr-TR"/>
    </w:rPr>
  </w:style>
  <w:style w:type="paragraph" w:styleId="Altyaz">
    <w:name w:val="Subtitle"/>
    <w:basedOn w:val="Normal"/>
    <w:next w:val="Normal"/>
    <w:link w:val="AltyazChar"/>
    <w:uiPriority w:val="99"/>
    <w:qFormat/>
    <w:rsid w:val="0073332A"/>
    <w:pPr>
      <w:spacing w:after="60"/>
      <w:jc w:val="center"/>
      <w:outlineLvl w:val="1"/>
    </w:pPr>
    <w:rPr>
      <w:rFonts w:ascii="Cambria" w:eastAsia="Calibri" w:hAnsi="Cambria"/>
      <w:lang w:val="x-none" w:eastAsia="x-none"/>
    </w:rPr>
  </w:style>
  <w:style w:type="character" w:customStyle="1" w:styleId="AltyazChar">
    <w:name w:val="Altyazı Char"/>
    <w:link w:val="Altyaz"/>
    <w:uiPriority w:val="99"/>
    <w:rsid w:val="0073332A"/>
    <w:rPr>
      <w:rFonts w:ascii="Cambria" w:eastAsia="Calibri" w:hAnsi="Cambria" w:cs="Times New Roman"/>
      <w:sz w:val="24"/>
      <w:szCs w:val="24"/>
    </w:rPr>
  </w:style>
  <w:style w:type="paragraph" w:customStyle="1" w:styleId="AralkYok1">
    <w:name w:val="Aralık Yok1"/>
    <w:basedOn w:val="Normal"/>
    <w:rsid w:val="005078DF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495A97"/>
    <w:rPr>
      <w:rFonts w:ascii="Times New Roman" w:eastAsia="Times New Roman" w:hAnsi="Times New Roman"/>
      <w:sz w:val="22"/>
      <w:szCs w:val="22"/>
      <w:lang w:eastAsia="tr-TR"/>
    </w:rPr>
  </w:style>
  <w:style w:type="character" w:customStyle="1" w:styleId="Balk3Char">
    <w:name w:val="Başlık 3 Char"/>
    <w:link w:val="Balk3"/>
    <w:rsid w:val="003D44CC"/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642CC1"/>
    <w:rPr>
      <w:rFonts w:ascii="Times New Roman" w:eastAsia="Times New Roman" w:hAnsi="Times New Roman"/>
      <w:sz w:val="24"/>
      <w:szCs w:val="24"/>
    </w:rPr>
  </w:style>
  <w:style w:type="paragraph" w:customStyle="1" w:styleId="listparagraph">
    <w:name w:val="listparagraph"/>
    <w:basedOn w:val="Normal"/>
    <w:rsid w:val="00243D80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FB70F2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801E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1E83"/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01E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1E83"/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250D15"/>
    <w:rPr>
      <w:rFonts w:eastAsia="Times New Roman" w:cs="Arial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250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arsaylan">
    <w:name w:val="Varsayılan"/>
    <w:uiPriority w:val="99"/>
    <w:qFormat/>
    <w:rsid w:val="00482360"/>
    <w:pPr>
      <w:widowControl w:val="0"/>
      <w:tabs>
        <w:tab w:val="left" w:pos="708"/>
      </w:tabs>
      <w:suppressAutoHyphens/>
      <w:spacing w:after="200" w:line="276" w:lineRule="auto"/>
    </w:pPr>
    <w:rPr>
      <w:rFonts w:ascii="Palatino" w:hAnsi="Palatino" w:cs="Palatino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F1385D7A0F24E9AAD4213E225DF69" ma:contentTypeVersion="12" ma:contentTypeDescription="Yeni belge oluşturun." ma:contentTypeScope="" ma:versionID="db37f9785ba98ca356a46c92b7a01e1a">
  <xsd:schema xmlns:xsd="http://www.w3.org/2001/XMLSchema" xmlns:xs="http://www.w3.org/2001/XMLSchema" xmlns:p="http://schemas.microsoft.com/office/2006/metadata/properties" xmlns:ns2="f3fb6250-3602-4894-8356-c7688c56602d" xmlns:ns3="d6f8677a-5cd4-4deb-94a1-ec3c6f429bb8" targetNamespace="http://schemas.microsoft.com/office/2006/metadata/properties" ma:root="true" ma:fieldsID="2f2b914be4e1895cb8a0f4b1ed728457" ns2:_="" ns3:_="">
    <xsd:import namespace="f3fb6250-3602-4894-8356-c7688c56602d"/>
    <xsd:import namespace="d6f8677a-5cd4-4deb-94a1-ec3c6f429b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fb6250-3602-4894-8356-c7688c566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8677a-5cd4-4deb-94a1-ec3c6f429b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6f8677a-5cd4-4deb-94a1-ec3c6f429bb8">
      <UserInfo>
        <DisplayName>BÜ_Öğretmen Eğitimleri Members</DisplayName>
        <AccountId>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81B56-6F97-4A06-A75F-3D0941803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fb6250-3602-4894-8356-c7688c56602d"/>
    <ds:schemaRef ds:uri="d6f8677a-5cd4-4deb-94a1-ec3c6f429b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A17468-2D3D-4CA0-AB64-4A69F7E821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2AD6A1-37E6-422D-ACD1-05ADCFF7887B}">
  <ds:schemaRefs>
    <ds:schemaRef ds:uri="http://schemas.microsoft.com/office/2006/metadata/properties"/>
    <ds:schemaRef ds:uri="http://schemas.microsoft.com/office/infopath/2007/PartnerControls"/>
    <ds:schemaRef ds:uri="d6f8677a-5cd4-4deb-94a1-ec3c6f429bb8"/>
  </ds:schemaRefs>
</ds:datastoreItem>
</file>

<file path=customXml/itemProps4.xml><?xml version="1.0" encoding="utf-8"?>
<ds:datastoreItem xmlns:ds="http://schemas.openxmlformats.org/officeDocument/2006/customXml" ds:itemID="{816766F1-A151-40DE-B067-87F02E089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Bahtiyar TOLUNAY</cp:lastModifiedBy>
  <cp:revision>4</cp:revision>
  <cp:lastPrinted>2020-02-03T18:33:00Z</cp:lastPrinted>
  <dcterms:created xsi:type="dcterms:W3CDTF">2022-07-26T14:30:00Z</dcterms:created>
  <dcterms:modified xsi:type="dcterms:W3CDTF">2022-07-27T07:07:00Z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0x010100C8BF1385D7A0F24E9AAD4213E225DF69</vt:lpwstr>
  </property>
</Properties>
</file>